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8F7C" w14:textId="77777777" w:rsidR="00C96590" w:rsidRDefault="00C965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F322EC7" w14:textId="77777777" w:rsidR="00175F11" w:rsidRPr="002D4367" w:rsidRDefault="00175F11" w:rsidP="00175F11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r w:rsidRPr="002D4367">
        <w:rPr>
          <w:noProof/>
          <w:color w:val="003640"/>
        </w:rPr>
        <w:drawing>
          <wp:anchor distT="0" distB="0" distL="114300" distR="114300" simplePos="0" relativeHeight="251659264" behindDoc="1" locked="0" layoutInCell="1" allowOverlap="1" wp14:anchorId="6462EB7E" wp14:editId="41F13B0E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2023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13394C42" w14:textId="77777777" w:rsidR="00175F11" w:rsidRDefault="00175F11" w:rsidP="00175F11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182F29CA" w14:textId="5634508C" w:rsidR="00175F11" w:rsidRPr="002D4367" w:rsidRDefault="00175F11" w:rsidP="00175F11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</w:pP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AWARD CATEGORY: Crane 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Trainer</w:t>
      </w: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 of the Year</w:t>
      </w:r>
    </w:p>
    <w:p w14:paraId="0F68A043" w14:textId="77777777" w:rsidR="00C96590" w:rsidRPr="00175F11" w:rsidRDefault="00000000">
      <w:pPr>
        <w:spacing w:after="24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br/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>Do you know a trainer who shows outstanding commitment and support to crane trainees? Nominate them now to give them the recognition and prestige they deserve.</w:t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Entry Criteria</w:t>
      </w:r>
      <w:r w:rsidRPr="00175F11">
        <w:rPr>
          <w:rFonts w:ascii="Franklin Gothic Book" w:eastAsia="Arial" w:hAnsi="Franklin Gothic Book" w:cs="Arial"/>
          <w:color w:val="000000"/>
          <w:sz w:val="24"/>
          <w:szCs w:val="24"/>
        </w:rPr>
        <w:br/>
      </w:r>
      <w:r w:rsidRPr="00175F11">
        <w:rPr>
          <w:rFonts w:ascii="Franklin Gothic Book" w:eastAsia="Arial" w:hAnsi="Franklin Gothic Book" w:cs="Arial"/>
          <w:color w:val="000000"/>
          <w:sz w:val="24"/>
          <w:szCs w:val="24"/>
        </w:rPr>
        <w:br/>
      </w:r>
      <w:r w:rsidRPr="00175F11">
        <w:rPr>
          <w:rFonts w:ascii="Franklin Gothic Book" w:eastAsia="Libre Franklin" w:hAnsi="Franklin Gothic Book" w:cs="Libre Franklin"/>
          <w:sz w:val="24"/>
          <w:szCs w:val="24"/>
        </w:rPr>
        <w:t>The nominated trainer must:</w:t>
      </w:r>
    </w:p>
    <w:p w14:paraId="3BD8D7E6" w14:textId="39B1EDDD" w:rsidR="00C96590" w:rsidRPr="00175F11" w:rsidRDefault="00000000">
      <w:pPr>
        <w:numPr>
          <w:ilvl w:val="0"/>
          <w:numId w:val="1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Be a registered crane workplace assessor with</w:t>
      </w:r>
      <w:r w:rsidR="00175F11">
        <w:rPr>
          <w:rFonts w:ascii="Franklin Gothic Book" w:eastAsia="Libre Franklin" w:hAnsi="Franklin Gothic Book" w:cs="Libre Franklin"/>
          <w:sz w:val="24"/>
          <w:szCs w:val="24"/>
        </w:rPr>
        <w:t xml:space="preserve"> Skills / Te Pūkenga</w:t>
      </w:r>
    </w:p>
    <w:p w14:paraId="08DF56D1" w14:textId="57249B9D" w:rsidR="00C96590" w:rsidRPr="00175F11" w:rsidRDefault="00175F11">
      <w:pPr>
        <w:numPr>
          <w:ilvl w:val="0"/>
          <w:numId w:val="1"/>
        </w:num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>C</w:t>
      </w:r>
      <w:r w:rsidR="00000000"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urrently be training a trainee registered with </w:t>
      </w:r>
      <w:r>
        <w:rPr>
          <w:rFonts w:ascii="Franklin Gothic Book" w:eastAsia="Libre Franklin" w:hAnsi="Franklin Gothic Book" w:cs="Libre Franklin"/>
          <w:sz w:val="24"/>
          <w:szCs w:val="24"/>
        </w:rPr>
        <w:t>Skills / Te Pūkenga</w:t>
      </w:r>
      <w:r w:rsidR="00000000" w:rsidRPr="00175F11">
        <w:rPr>
          <w:rFonts w:ascii="Franklin Gothic Book" w:eastAsia="Libre Franklin" w:hAnsi="Franklin Gothic Book" w:cs="Libre Franklin"/>
          <w:sz w:val="24"/>
          <w:szCs w:val="24"/>
        </w:rPr>
        <w:t>, or</w:t>
      </w:r>
    </w:p>
    <w:p w14:paraId="7B12559B" w14:textId="404548E1" w:rsidR="00C96590" w:rsidRPr="00175F11" w:rsidRDefault="00000000">
      <w:pPr>
        <w:numPr>
          <w:ilvl w:val="0"/>
          <w:numId w:val="1"/>
        </w:numPr>
        <w:spacing w:after="28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Have had a trainee complete their qualifications through </w:t>
      </w:r>
      <w:r w:rsidR="00175F11">
        <w:rPr>
          <w:rFonts w:ascii="Franklin Gothic Book" w:eastAsia="Libre Franklin" w:hAnsi="Franklin Gothic Book" w:cs="Libre Franklin"/>
          <w:sz w:val="24"/>
          <w:szCs w:val="24"/>
        </w:rPr>
        <w:t>Skills / Te Pūkenga</w:t>
      </w: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 in the last 12 months.</w:t>
      </w:r>
    </w:p>
    <w:p w14:paraId="096B18AB" w14:textId="77777777" w:rsidR="00C96590" w:rsidRPr="00175F11" w:rsidRDefault="00000000">
      <w:pPr>
        <w:spacing w:after="24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Judging Criteria</w:t>
      </w:r>
      <w:r w:rsidRP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  <w:r w:rsidRPr="00175F11">
        <w:rPr>
          <w:rFonts w:ascii="Franklin Gothic Book" w:eastAsia="Libre Franklin" w:hAnsi="Franklin Gothic Book" w:cs="Libre Franklin"/>
          <w:sz w:val="24"/>
          <w:szCs w:val="24"/>
        </w:rPr>
        <w:br/>
        <w:t>The nominated trainer must:</w:t>
      </w:r>
    </w:p>
    <w:p w14:paraId="6C9E0740" w14:textId="77777777" w:rsidR="00C96590" w:rsidRPr="00175F11" w:rsidRDefault="00000000">
      <w:pPr>
        <w:numPr>
          <w:ilvl w:val="0"/>
          <w:numId w:val="2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Demonstrate a high level of ongoing support for </w:t>
      </w:r>
      <w:proofErr w:type="gramStart"/>
      <w:r w:rsidRPr="00175F11">
        <w:rPr>
          <w:rFonts w:ascii="Franklin Gothic Book" w:eastAsia="Libre Franklin" w:hAnsi="Franklin Gothic Book" w:cs="Libre Franklin"/>
          <w:sz w:val="24"/>
          <w:szCs w:val="24"/>
        </w:rPr>
        <w:t>trainees</w:t>
      </w:r>
      <w:proofErr w:type="gramEnd"/>
    </w:p>
    <w:p w14:paraId="058905C2" w14:textId="77777777" w:rsidR="00C96590" w:rsidRPr="00175F11" w:rsidRDefault="00000000">
      <w:pPr>
        <w:numPr>
          <w:ilvl w:val="0"/>
          <w:numId w:val="2"/>
        </w:num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Demonstrate commitment to and passion for delivering excellent industry </w:t>
      </w:r>
      <w:proofErr w:type="gramStart"/>
      <w:r w:rsidRPr="00175F11">
        <w:rPr>
          <w:rFonts w:ascii="Franklin Gothic Book" w:eastAsia="Libre Franklin" w:hAnsi="Franklin Gothic Book" w:cs="Libre Franklin"/>
          <w:sz w:val="24"/>
          <w:szCs w:val="24"/>
        </w:rPr>
        <w:t>training</w:t>
      </w:r>
      <w:proofErr w:type="gramEnd"/>
    </w:p>
    <w:p w14:paraId="74AE9F57" w14:textId="77777777" w:rsidR="00C96590" w:rsidRPr="00175F11" w:rsidRDefault="00000000">
      <w:pPr>
        <w:numPr>
          <w:ilvl w:val="0"/>
          <w:numId w:val="2"/>
        </w:numPr>
        <w:spacing w:after="28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Have shown initiative to try and improve systems to cater for trainee </w:t>
      </w:r>
      <w:proofErr w:type="gramStart"/>
      <w:r w:rsidRPr="00175F11">
        <w:rPr>
          <w:rFonts w:ascii="Franklin Gothic Book" w:eastAsia="Libre Franklin" w:hAnsi="Franklin Gothic Book" w:cs="Libre Franklin"/>
          <w:sz w:val="24"/>
          <w:szCs w:val="24"/>
        </w:rPr>
        <w:t>needs</w:t>
      </w:r>
      <w:proofErr w:type="gramEnd"/>
    </w:p>
    <w:p w14:paraId="3AC4E18E" w14:textId="020CB75C" w:rsidR="00175F11" w:rsidRDefault="00175F11">
      <w:pPr>
        <w:spacing w:before="280" w:after="0" w:line="36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Contact details - nominee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175F11" w14:paraId="1492C335" w14:textId="77777777" w:rsidTr="00175F11">
        <w:tc>
          <w:tcPr>
            <w:tcW w:w="1276" w:type="dxa"/>
            <w:vAlign w:val="bottom"/>
          </w:tcPr>
          <w:p w14:paraId="7B04E5A3" w14:textId="653212F7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Full name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5EA9CEC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64382DE0" w14:textId="77777777" w:rsidTr="00175F11">
        <w:tc>
          <w:tcPr>
            <w:tcW w:w="1276" w:type="dxa"/>
            <w:vAlign w:val="bottom"/>
          </w:tcPr>
          <w:p w14:paraId="5D5787F1" w14:textId="1CEFE348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2071188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36DFE72C" w14:textId="77777777" w:rsidTr="00175F11">
        <w:tc>
          <w:tcPr>
            <w:tcW w:w="1276" w:type="dxa"/>
            <w:vAlign w:val="bottom"/>
          </w:tcPr>
          <w:p w14:paraId="5A44CF4E" w14:textId="73836E97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1CD1C784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1180F45C" w14:textId="77777777" w:rsidTr="00175F11">
        <w:tc>
          <w:tcPr>
            <w:tcW w:w="1276" w:type="dxa"/>
            <w:vAlign w:val="bottom"/>
          </w:tcPr>
          <w:p w14:paraId="46B4631E" w14:textId="2930DF92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114B5177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FB66036" w14:textId="77777777" w:rsidR="00175F11" w:rsidRDefault="00175F11">
      <w:pPr>
        <w:spacing w:after="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16609DFC" w14:textId="390B58B2" w:rsidR="00175F11" w:rsidRDefault="00175F11" w:rsidP="00175F11">
      <w:pPr>
        <w:spacing w:before="280" w:after="0" w:line="36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Contact details - </w:t>
      </w: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175F11" w14:paraId="59223B6C" w14:textId="77777777" w:rsidTr="007D5F4F">
        <w:tc>
          <w:tcPr>
            <w:tcW w:w="1276" w:type="dxa"/>
            <w:vAlign w:val="bottom"/>
          </w:tcPr>
          <w:p w14:paraId="7F113BDE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Full name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332A64A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2236344B" w14:textId="77777777" w:rsidTr="007D5F4F">
        <w:tc>
          <w:tcPr>
            <w:tcW w:w="1276" w:type="dxa"/>
            <w:vAlign w:val="bottom"/>
          </w:tcPr>
          <w:p w14:paraId="114E9693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EF32DF1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0DAD7185" w14:textId="77777777" w:rsidTr="007D5F4F">
        <w:tc>
          <w:tcPr>
            <w:tcW w:w="1276" w:type="dxa"/>
            <w:vAlign w:val="bottom"/>
          </w:tcPr>
          <w:p w14:paraId="1480EE80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314A6264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4D00A817" w14:textId="77777777" w:rsidTr="007D5F4F">
        <w:tc>
          <w:tcPr>
            <w:tcW w:w="1276" w:type="dxa"/>
            <w:vAlign w:val="bottom"/>
          </w:tcPr>
          <w:p w14:paraId="51E8B0F7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66D9CFAA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7C1C0C2B" w14:textId="3ED0ADB2" w:rsidR="00175F11" w:rsidRDefault="00175F11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lastRenderedPageBreak/>
        <w:t>Entry submission:</w:t>
      </w:r>
    </w:p>
    <w:p w14:paraId="6EFAE85D" w14:textId="77777777" w:rsidR="00175F11" w:rsidRDefault="00175F11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5564CF49" w14:textId="19703281" w:rsidR="00175F11" w:rsidRDefault="00175F11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>How many trainees have you / the trainer supported?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71239FFE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0D903A92" w14:textId="740931FA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34FC21A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BDD2DF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768E751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5D63A7C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746733A" w14:textId="77777777" w:rsidR="00175F11" w:rsidRDefault="00175F11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63923127" w14:textId="77777777" w:rsidR="00175F11" w:rsidRDefault="00175F11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71196022" w14:textId="1770F5CB" w:rsidR="00C96590" w:rsidRPr="00175F11" w:rsidRDefault="00000000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How many years have you / the trainer been taking part in cranes industry training? </w:t>
      </w:r>
    </w:p>
    <w:p w14:paraId="7589D99B" w14:textId="77777777" w:rsidR="00C96590" w:rsidRDefault="00C96590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12BF21E3" w14:textId="77777777" w:rsidTr="00175F11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4FE4AC9F" w14:textId="1B487523" w:rsidR="00175F11" w:rsidRDefault="00175F11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D344E0C" w14:textId="77777777" w:rsidTr="00175F11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983B7F0" w14:textId="45C28D44" w:rsidR="00175F11" w:rsidRDefault="00175F11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DAB946C" w14:textId="77777777" w:rsidTr="00175F11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AA316B9" w14:textId="53B24377" w:rsidR="00175F11" w:rsidRDefault="00175F11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1F3E861" w14:textId="77777777" w:rsidTr="00175F11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A69A536" w14:textId="77777777" w:rsidR="00175F11" w:rsidRDefault="00175F11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1132D926" w14:textId="77777777" w:rsidR="00175F11" w:rsidRDefault="00175F11">
      <w:pPr>
        <w:spacing w:before="19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2063D11F" w14:textId="77777777" w:rsidR="00175F11" w:rsidRPr="00175F11" w:rsidRDefault="00175F11">
      <w:pPr>
        <w:spacing w:before="19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03FC1AA" w14:textId="26AC0B8D" w:rsidR="00175F11" w:rsidRDefault="00000000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Describe how you / th</w:t>
      </w:r>
      <w:r w:rsidR="00175F11">
        <w:rPr>
          <w:rFonts w:ascii="Franklin Gothic Book" w:eastAsia="Libre Franklin" w:hAnsi="Franklin Gothic Book" w:cs="Libre Franklin"/>
          <w:sz w:val="24"/>
          <w:szCs w:val="24"/>
        </w:rPr>
        <w:t>e</w:t>
      </w: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 trainer supports and encourages trainees</w:t>
      </w:r>
      <w:r w:rsidR="00175F11">
        <w:rPr>
          <w:rFonts w:ascii="Franklin Gothic Book" w:eastAsia="Libre Franklin" w:hAnsi="Franklin Gothic Book" w:cs="Libre Frankli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3432EB6A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65602331" w14:textId="4CA199E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E179799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07E0878" w14:textId="6E9A0ACE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753D593D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A1F7E4F" w14:textId="269D8383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7904C60C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D95705F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F73B411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1AC70E5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3B29990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4715728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42EA1E3B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CE1434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9CFF9EC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B398C80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D764D97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4C61091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4B4F6E6" w14:textId="77777777" w:rsidR="00175F11" w:rsidRDefault="00175F11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51CF388" w14:textId="77777777" w:rsidR="00C96590" w:rsidRDefault="00000000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What motivates you / the trainer to take part in crane industry learning: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6EF94412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50F20010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659399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BB553B5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8286391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8044DC5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35A603E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080AC2E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4AEE75C4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7D469E0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29B6D1A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88D5FA7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B41D72B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7F99F4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60FC3EB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A0E6A45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0CEBE662" w14:textId="77777777" w:rsidR="00175F11" w:rsidRPr="00175F11" w:rsidRDefault="00175F11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ACAF1F5" w14:textId="77777777" w:rsidR="00175F11" w:rsidRDefault="00175F11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6C5E0F03" w14:textId="77777777" w:rsidR="00175F11" w:rsidRDefault="00175F11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10FBEB61" w14:textId="26B0EC18" w:rsidR="00C96590" w:rsidRDefault="00000000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lastRenderedPageBreak/>
        <w:t>Why do you think you / this trainer should win this award?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174CA1D3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6A63F220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0D086386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1E8DA37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DE22CF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DEC2C1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525411D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8E50609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FC3D6FA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20B8A42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0BF1EAC2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056C5E0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3D2216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FFACE89" w14:textId="77777777" w:rsidR="00175F11" w:rsidRDefault="00175F11" w:rsidP="007D5F4F">
            <w:pPr>
              <w:spacing w:before="19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41796D53" w14:textId="77777777" w:rsidR="00175F11" w:rsidRPr="00175F11" w:rsidRDefault="00175F11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2587956E" w14:textId="77777777" w:rsidR="00C96590" w:rsidRPr="00175F11" w:rsidRDefault="00000000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Declaration</w:t>
      </w:r>
      <w:r w:rsidRPr="00175F11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</w:p>
    <w:p w14:paraId="5D7C718E" w14:textId="77777777" w:rsidR="00C96590" w:rsidRPr="00175F11" w:rsidRDefault="00C96590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0A1D3133" w14:textId="77777777" w:rsidR="00C96590" w:rsidRPr="00175F11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75F1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confirm the information is true and accurate and I have read and understood the Terms and Conditions.</w:t>
      </w:r>
    </w:p>
    <w:p w14:paraId="1CF5387D" w14:textId="77777777" w:rsidR="00C96590" w:rsidRPr="00175F11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75F1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acknowledge my 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4"/>
        <w:gridCol w:w="7178"/>
      </w:tblGrid>
      <w:tr w:rsidR="00175F11" w14:paraId="30488949" w14:textId="77777777" w:rsidTr="007D5F4F">
        <w:tc>
          <w:tcPr>
            <w:tcW w:w="1838" w:type="dxa"/>
            <w:gridSpan w:val="2"/>
          </w:tcPr>
          <w:p w14:paraId="7E744E9B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EF88D10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07AC9BE1" w14:textId="77777777" w:rsidTr="00175F11">
        <w:tc>
          <w:tcPr>
            <w:tcW w:w="1134" w:type="dxa"/>
          </w:tcPr>
          <w:p w14:paraId="69C793A1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Signed</w:t>
            </w:r>
          </w:p>
        </w:tc>
        <w:tc>
          <w:tcPr>
            <w:tcW w:w="7882" w:type="dxa"/>
            <w:gridSpan w:val="2"/>
            <w:tcBorders>
              <w:bottom w:val="single" w:sz="4" w:space="0" w:color="auto"/>
            </w:tcBorders>
          </w:tcPr>
          <w:p w14:paraId="287766B9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43B022D8" w14:textId="77777777" w:rsidTr="00175F11">
        <w:tc>
          <w:tcPr>
            <w:tcW w:w="1134" w:type="dxa"/>
          </w:tcPr>
          <w:p w14:paraId="03E4C3F5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14:paraId="7A3E50D6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B7321A7" w14:textId="77777777" w:rsidTr="00175F11">
        <w:tc>
          <w:tcPr>
            <w:tcW w:w="1134" w:type="dxa"/>
          </w:tcPr>
          <w:p w14:paraId="5735911C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Name</w:t>
            </w:r>
          </w:p>
        </w:tc>
        <w:tc>
          <w:tcPr>
            <w:tcW w:w="7882" w:type="dxa"/>
            <w:gridSpan w:val="2"/>
            <w:tcBorders>
              <w:bottom w:val="single" w:sz="4" w:space="0" w:color="auto"/>
            </w:tcBorders>
          </w:tcPr>
          <w:p w14:paraId="3D0CB471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BB43DB6" w14:textId="77777777" w:rsidTr="00175F11">
        <w:tc>
          <w:tcPr>
            <w:tcW w:w="1134" w:type="dxa"/>
          </w:tcPr>
          <w:p w14:paraId="7ADECBE5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14:paraId="5041144A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629235C" w14:textId="77777777" w:rsidTr="00175F11">
        <w:tc>
          <w:tcPr>
            <w:tcW w:w="1134" w:type="dxa"/>
          </w:tcPr>
          <w:p w14:paraId="7CB05F5B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Date</w:t>
            </w:r>
          </w:p>
        </w:tc>
        <w:tc>
          <w:tcPr>
            <w:tcW w:w="7882" w:type="dxa"/>
            <w:gridSpan w:val="2"/>
            <w:tcBorders>
              <w:bottom w:val="single" w:sz="4" w:space="0" w:color="auto"/>
            </w:tcBorders>
          </w:tcPr>
          <w:p w14:paraId="15472A29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E368DAD" w14:textId="77777777" w:rsidR="00175F11" w:rsidRPr="00175F11" w:rsidRDefault="00175F11">
      <w:pPr>
        <w:spacing w:before="28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sectPr w:rsidR="00175F11" w:rsidRPr="00175F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D11F" w14:textId="77777777" w:rsidR="009357ED" w:rsidRDefault="009357ED">
      <w:pPr>
        <w:spacing w:after="0" w:line="240" w:lineRule="auto"/>
      </w:pPr>
      <w:r>
        <w:separator/>
      </w:r>
    </w:p>
  </w:endnote>
  <w:endnote w:type="continuationSeparator" w:id="0">
    <w:p w14:paraId="502D8E89" w14:textId="77777777" w:rsidR="009357ED" w:rsidRDefault="009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814" w14:textId="77777777" w:rsidR="00C965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23A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23A6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4629296D" w14:textId="77777777" w:rsidR="00C96590" w:rsidRDefault="00C965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F77E" w14:textId="77777777" w:rsidR="009357ED" w:rsidRDefault="009357ED">
      <w:pPr>
        <w:spacing w:after="0" w:line="240" w:lineRule="auto"/>
      </w:pPr>
      <w:r>
        <w:separator/>
      </w:r>
    </w:p>
  </w:footnote>
  <w:footnote w:type="continuationSeparator" w:id="0">
    <w:p w14:paraId="2EE9D674" w14:textId="77777777" w:rsidR="009357ED" w:rsidRDefault="009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347F" w14:textId="77777777" w:rsidR="00C965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  <w:r>
      <w:rPr>
        <w:rFonts w:ascii="Libre Franklin" w:eastAsia="Libre Franklin" w:hAnsi="Libre Franklin" w:cs="Libre Franklin"/>
        <w:color w:val="ED7D31"/>
        <w:sz w:val="20"/>
        <w:szCs w:val="20"/>
      </w:rPr>
      <w:t>CANZ Crane Awards 2023</w:t>
    </w:r>
    <w:r>
      <w:rPr>
        <w:rFonts w:ascii="Libre Franklin" w:eastAsia="Libre Franklin" w:hAnsi="Libre Franklin" w:cs="Libre Franklin"/>
        <w:color w:val="ED7D31"/>
        <w:sz w:val="20"/>
        <w:szCs w:val="20"/>
      </w:rPr>
      <w:br/>
      <w:t>Crane Trainer of the Year Entry Form</w:t>
    </w:r>
  </w:p>
  <w:p w14:paraId="2461B438" w14:textId="77777777" w:rsidR="00C96590" w:rsidRDefault="00C965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B0"/>
    <w:multiLevelType w:val="multilevel"/>
    <w:tmpl w:val="47E0A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2DF7ABC"/>
    <w:multiLevelType w:val="multilevel"/>
    <w:tmpl w:val="8130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62081461">
    <w:abstractNumId w:val="1"/>
  </w:num>
  <w:num w:numId="2" w16cid:durableId="113190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90"/>
    <w:rsid w:val="000A23A6"/>
    <w:rsid w:val="00175F11"/>
    <w:rsid w:val="009357ED"/>
    <w:rsid w:val="00C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7A24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1"/>
  </w:style>
  <w:style w:type="paragraph" w:styleId="Footer">
    <w:name w:val="footer"/>
    <w:basedOn w:val="Normal"/>
    <w:link w:val="FooterChar"/>
    <w:uiPriority w:val="99"/>
    <w:unhideWhenUsed/>
    <w:rsid w:val="0063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TxmjudhYagMlPx58IWKl3pdyjw==">AMUW2mVg5njj7ti6L93jDp9D0zYC2UyeDt1hLlfYEfedWPFQjopy4N6lUNkqtlxyzh4AqMfUNfdsmp+4y78cG1SGIpmgAvI548mvSn49/+LPBZ90GSxxois=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Toase</dc:creator>
  <cp:lastModifiedBy>Sarah Toase</cp:lastModifiedBy>
  <cp:revision>3</cp:revision>
  <dcterms:created xsi:type="dcterms:W3CDTF">2023-05-02T01:12:00Z</dcterms:created>
  <dcterms:modified xsi:type="dcterms:W3CDTF">2023-05-02T01:23:00Z</dcterms:modified>
</cp:coreProperties>
</file>