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2F29" w14:textId="33439BB6" w:rsidR="002D4367" w:rsidRPr="002D4367" w:rsidRDefault="002D4367" w:rsidP="002D4367">
      <w:pPr>
        <w:spacing w:after="0" w:line="240" w:lineRule="auto"/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</w:pPr>
      <w:r w:rsidRPr="002D4367">
        <w:rPr>
          <w:noProof/>
          <w:color w:val="003640"/>
        </w:rPr>
        <w:drawing>
          <wp:anchor distT="0" distB="0" distL="114300" distR="114300" simplePos="0" relativeHeight="251658240" behindDoc="1" locked="0" layoutInCell="1" allowOverlap="1" wp14:anchorId="4F339C49" wp14:editId="19AB25B2">
            <wp:simplePos x="0" y="0"/>
            <wp:positionH relativeFrom="margin">
              <wp:align>right</wp:align>
            </wp:positionH>
            <wp:positionV relativeFrom="paragraph">
              <wp:posOffset>-200025</wp:posOffset>
            </wp:positionV>
            <wp:extent cx="852091" cy="1076325"/>
            <wp:effectExtent l="0" t="0" r="5715" b="0"/>
            <wp:wrapNone/>
            <wp:docPr id="1056224184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224184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9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>CRANE AWARDS 2023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br/>
        <w:t>ENTRY FORM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ab/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ab/>
      </w:r>
    </w:p>
    <w:p w14:paraId="3AB1CC63" w14:textId="77777777" w:rsidR="002D4367" w:rsidRDefault="002D4367" w:rsidP="002D4367">
      <w:pPr>
        <w:spacing w:after="0" w:line="240" w:lineRule="auto"/>
        <w:rPr>
          <w:rFonts w:ascii="Libre Franklin" w:eastAsia="Libre Franklin" w:hAnsi="Libre Franklin" w:cs="Libre Franklin"/>
          <w:b/>
          <w:color w:val="ED7D31"/>
          <w:sz w:val="40"/>
          <w:szCs w:val="40"/>
        </w:rPr>
      </w:pPr>
    </w:p>
    <w:p w14:paraId="34298DCE" w14:textId="5E2817B7" w:rsidR="00B86E84" w:rsidRPr="002D4367" w:rsidRDefault="002D4367" w:rsidP="002D4367">
      <w:pPr>
        <w:spacing w:after="0" w:line="240" w:lineRule="auto"/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</w:pPr>
      <w:r w:rsidRPr="002D4367"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>AWARD CATEGORY: Crane Leader of the Year</w:t>
      </w:r>
    </w:p>
    <w:p w14:paraId="3931EAA2" w14:textId="3E465081" w:rsidR="00B86E84" w:rsidRPr="002D4367" w:rsidRDefault="00000000">
      <w:pPr>
        <w:spacing w:after="24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This award recognises a leading figure within the industry who demonstrates outstanding commitment to raising industry standards.</w:t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2D436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Entry Criteria</w:t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  <w:t>The nominated leader must:</w:t>
      </w:r>
    </w:p>
    <w:p w14:paraId="4B0317AD" w14:textId="77777777" w:rsidR="00B86E84" w:rsidRPr="002D4367" w:rsidRDefault="00000000">
      <w:pPr>
        <w:numPr>
          <w:ilvl w:val="0"/>
          <w:numId w:val="1"/>
        </w:numPr>
        <w:spacing w:before="280" w:after="28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Have been involved in the crane industry for a minimum of two years.</w:t>
      </w:r>
    </w:p>
    <w:p w14:paraId="50B024FC" w14:textId="3B01FF59" w:rsidR="00B86E84" w:rsidRPr="002D4367" w:rsidRDefault="00000000">
      <w:pPr>
        <w:spacing w:after="24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436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Judging criteria</w:t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  <w:t xml:space="preserve">The nominated </w:t>
      </w:r>
      <w:r w:rsidR="00E30464">
        <w:rPr>
          <w:rFonts w:ascii="Franklin Gothic Book" w:eastAsia="Libre Franklin" w:hAnsi="Franklin Gothic Book" w:cs="Libre Franklin"/>
          <w:color w:val="000000"/>
          <w:sz w:val="24"/>
          <w:szCs w:val="24"/>
        </w:rPr>
        <w:t>person</w:t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must:</w:t>
      </w:r>
    </w:p>
    <w:p w14:paraId="1087A8EC" w14:textId="77777777" w:rsidR="00B86E84" w:rsidRPr="002D4367" w:rsidRDefault="00000000">
      <w:pPr>
        <w:numPr>
          <w:ilvl w:val="0"/>
          <w:numId w:val="2"/>
        </w:numPr>
        <w:spacing w:before="280" w:after="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Contribute to the industry in a training, support, management, or leadership </w:t>
      </w:r>
      <w:proofErr w:type="gramStart"/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role</w:t>
      </w:r>
      <w:proofErr w:type="gramEnd"/>
    </w:p>
    <w:p w14:paraId="3F682340" w14:textId="77777777" w:rsidR="00B86E84" w:rsidRPr="002D4367" w:rsidRDefault="00000000">
      <w:pPr>
        <w:numPr>
          <w:ilvl w:val="0"/>
          <w:numId w:val="2"/>
        </w:numPr>
        <w:spacing w:after="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Demonstrate leadership in raising industry standards resulting in the growth and success of the crane </w:t>
      </w:r>
      <w:proofErr w:type="gramStart"/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industry</w:t>
      </w:r>
      <w:proofErr w:type="gramEnd"/>
    </w:p>
    <w:p w14:paraId="191D2CF6" w14:textId="77777777" w:rsidR="00B86E84" w:rsidRPr="002D4367" w:rsidRDefault="00000000">
      <w:pPr>
        <w:numPr>
          <w:ilvl w:val="0"/>
          <w:numId w:val="2"/>
        </w:numPr>
        <w:spacing w:after="28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Be considered a role model by peers and industry, displaying integrity, respect and the ability to work within a </w:t>
      </w:r>
      <w:proofErr w:type="gramStart"/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team</w:t>
      </w:r>
      <w:proofErr w:type="gramEnd"/>
    </w:p>
    <w:p w14:paraId="0F52A3A0" w14:textId="1A58DD00" w:rsidR="00B86E84" w:rsidRDefault="00E30464">
      <w:pPr>
        <w:spacing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Nominee</w:t>
      </w:r>
      <w:r w:rsidRPr="002D436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 xml:space="preserve"> contact details</w:t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  <w:u w:val="singl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E30464" w14:paraId="05BF612C" w14:textId="77777777" w:rsidTr="00E30464">
        <w:tc>
          <w:tcPr>
            <w:tcW w:w="1838" w:type="dxa"/>
          </w:tcPr>
          <w:p w14:paraId="16B508EA" w14:textId="4FED07FC" w:rsidR="00E30464" w:rsidRDefault="00E30464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Full name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3A23AD62" w14:textId="788F075E" w:rsidR="00E30464" w:rsidRDefault="00E30464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2EE41C5D" w14:textId="77777777" w:rsidTr="00E30464">
        <w:tc>
          <w:tcPr>
            <w:tcW w:w="1838" w:type="dxa"/>
          </w:tcPr>
          <w:p w14:paraId="19FF7CEC" w14:textId="4FEFBE87" w:rsidR="00E30464" w:rsidRDefault="00E30464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 xml:space="preserve">Current role 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79683C74" w14:textId="77777777" w:rsidR="00E30464" w:rsidRDefault="00E30464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2E1A1C8C" w14:textId="77777777" w:rsidTr="00E30464">
        <w:tc>
          <w:tcPr>
            <w:tcW w:w="1838" w:type="dxa"/>
          </w:tcPr>
          <w:p w14:paraId="0020D6C2" w14:textId="39B19FC7" w:rsidR="00E30464" w:rsidRDefault="00E30464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Company name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06DB8215" w14:textId="77777777" w:rsidR="00E30464" w:rsidRDefault="00E30464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65742664" w14:textId="77777777" w:rsidTr="00E30464">
        <w:tc>
          <w:tcPr>
            <w:tcW w:w="1838" w:type="dxa"/>
          </w:tcPr>
          <w:p w14:paraId="3AC60290" w14:textId="4E17AFA8" w:rsidR="00E30464" w:rsidRDefault="00E30464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Email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595D257E" w14:textId="77777777" w:rsidR="00E30464" w:rsidRDefault="00E30464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23F5C1D7" w14:textId="77777777" w:rsidTr="00E30464">
        <w:tc>
          <w:tcPr>
            <w:tcW w:w="1838" w:type="dxa"/>
          </w:tcPr>
          <w:p w14:paraId="33F1BF71" w14:textId="43E02A75" w:rsidR="00E30464" w:rsidRDefault="00E30464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Address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5C4A2838" w14:textId="77777777" w:rsidR="00E30464" w:rsidRDefault="00E30464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5602CDB8" w14:textId="17FEDDA0" w:rsidR="00E30464" w:rsidRPr="00E30464" w:rsidRDefault="00000000" w:rsidP="00E30464">
      <w:pPr>
        <w:spacing w:line="276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  <w:r w:rsidRPr="002D4367">
        <w:rPr>
          <w:rFonts w:ascii="Franklin Gothic Book" w:eastAsia="Libre Franklin" w:hAnsi="Franklin Gothic Book" w:cs="Libre Franklin"/>
          <w:sz w:val="24"/>
          <w:szCs w:val="24"/>
        </w:rPr>
        <w:br/>
      </w:r>
      <w:r w:rsidR="00E30464" w:rsidRPr="00E30464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 xml:space="preserve">Nominator contact details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E30464" w14:paraId="64C7359D" w14:textId="77777777" w:rsidTr="007D5F4F">
        <w:tc>
          <w:tcPr>
            <w:tcW w:w="1838" w:type="dxa"/>
          </w:tcPr>
          <w:p w14:paraId="449AFD6F" w14:textId="77777777" w:rsidR="00E30464" w:rsidRDefault="00E30464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Full name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08F97341" w14:textId="77777777" w:rsidR="00E30464" w:rsidRDefault="00E30464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5401F55B" w14:textId="77777777" w:rsidTr="007D5F4F">
        <w:tc>
          <w:tcPr>
            <w:tcW w:w="1838" w:type="dxa"/>
          </w:tcPr>
          <w:p w14:paraId="4960C04B" w14:textId="77777777" w:rsidR="00E30464" w:rsidRDefault="00E30464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 xml:space="preserve">Current role 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1FBDEB8B" w14:textId="77777777" w:rsidR="00E30464" w:rsidRDefault="00E30464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7B206D64" w14:textId="77777777" w:rsidTr="007D5F4F">
        <w:tc>
          <w:tcPr>
            <w:tcW w:w="1838" w:type="dxa"/>
          </w:tcPr>
          <w:p w14:paraId="6A2E974C" w14:textId="77777777" w:rsidR="00E30464" w:rsidRDefault="00E30464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Company name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186F2663" w14:textId="77777777" w:rsidR="00E30464" w:rsidRDefault="00E30464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269CE417" w14:textId="77777777" w:rsidTr="007D5F4F">
        <w:tc>
          <w:tcPr>
            <w:tcW w:w="1838" w:type="dxa"/>
          </w:tcPr>
          <w:p w14:paraId="261195D5" w14:textId="77777777" w:rsidR="00E30464" w:rsidRDefault="00E30464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Email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0BADD3A4" w14:textId="77777777" w:rsidR="00E30464" w:rsidRDefault="00E30464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581D26E8" w14:textId="77777777" w:rsidTr="007D5F4F">
        <w:tc>
          <w:tcPr>
            <w:tcW w:w="1838" w:type="dxa"/>
          </w:tcPr>
          <w:p w14:paraId="6BE711F5" w14:textId="77777777" w:rsidR="00E30464" w:rsidRDefault="00E30464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Address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1AA8C869" w14:textId="77777777" w:rsidR="00E30464" w:rsidRDefault="00E30464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5A795202" w14:textId="77777777" w:rsidTr="007D5F4F">
        <w:tc>
          <w:tcPr>
            <w:tcW w:w="1838" w:type="dxa"/>
          </w:tcPr>
          <w:p w14:paraId="560FD325" w14:textId="1641176C" w:rsidR="00E30464" w:rsidRDefault="00E30464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Phone/mobile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38240FA7" w14:textId="77777777" w:rsidR="00E30464" w:rsidRDefault="00E30464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7F66D315" w14:textId="77777777" w:rsidR="00B86E84" w:rsidRPr="002D4367" w:rsidRDefault="00000000">
      <w:pPr>
        <w:spacing w:before="160" w:after="0" w:line="36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  <w:r w:rsidRPr="002D436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lastRenderedPageBreak/>
        <w:t xml:space="preserve">Entry submission </w:t>
      </w:r>
    </w:p>
    <w:p w14:paraId="26BCD66D" w14:textId="3FFD0D77" w:rsidR="00B86E84" w:rsidRPr="002D4367" w:rsidRDefault="00000000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4367">
        <w:rPr>
          <w:rFonts w:ascii="Franklin Gothic Book" w:eastAsia="Libre Franklin" w:hAnsi="Franklin Gothic Book" w:cs="Libre Franklin"/>
          <w:sz w:val="24"/>
          <w:szCs w:val="24"/>
        </w:rPr>
        <w:t>How long ha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 xml:space="preserve">s the nominee 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>been involved in the crane industry?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0464" w14:paraId="105D12A4" w14:textId="77777777" w:rsidTr="00E30464">
        <w:tc>
          <w:tcPr>
            <w:tcW w:w="9016" w:type="dxa"/>
            <w:tcBorders>
              <w:bottom w:val="single" w:sz="4" w:space="0" w:color="auto"/>
            </w:tcBorders>
          </w:tcPr>
          <w:p w14:paraId="42F01B88" w14:textId="77777777" w:rsidR="00E30464" w:rsidRDefault="00E30464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2F4FBD8B" w14:textId="77777777" w:rsidTr="00E30464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E416F17" w14:textId="77777777" w:rsidR="00E30464" w:rsidRDefault="00E30464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3D0B49B3" w14:textId="77777777" w:rsidTr="00E30464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993FAD9" w14:textId="77777777" w:rsidR="00E30464" w:rsidRDefault="00E30464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5824E48B" w14:textId="77777777" w:rsidR="00E30464" w:rsidRDefault="00E30464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426D72FD" w14:textId="50E79F90" w:rsidR="00B86E84" w:rsidRDefault="00000000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4367">
        <w:rPr>
          <w:rFonts w:ascii="Franklin Gothic Book" w:eastAsia="Libre Franklin" w:hAnsi="Franklin Gothic Book" w:cs="Libre Franklin"/>
          <w:sz w:val="24"/>
          <w:szCs w:val="24"/>
        </w:rPr>
        <w:t xml:space="preserve">How did 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 xml:space="preserve">the nominee 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 xml:space="preserve">enter the industry and what pathway did 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 xml:space="preserve">the nominee 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>take?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0464" w14:paraId="5437D9D5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7951DA7D" w14:textId="77777777" w:rsidR="00E30464" w:rsidRDefault="00E3046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60B3B2E1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DAC93EC" w14:textId="77777777" w:rsidR="00E30464" w:rsidRDefault="00E3046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4A2B6D67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8E23C2D" w14:textId="77777777" w:rsidR="00E30464" w:rsidRDefault="00E3046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1886397B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682871D" w14:textId="77777777" w:rsidR="00E30464" w:rsidRDefault="00E3046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E30464" w14:paraId="1B5F2402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6DD1AEE" w14:textId="77777777" w:rsidR="00E30464" w:rsidRDefault="00E3046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36FBEA22" w14:textId="77777777" w:rsidR="00E30464" w:rsidRPr="002D4367" w:rsidRDefault="00E30464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07B93B08" w14:textId="3B834731" w:rsidR="00B86E84" w:rsidRDefault="00000000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4367">
        <w:rPr>
          <w:rFonts w:ascii="Franklin Gothic Book" w:eastAsia="Libre Franklin" w:hAnsi="Franklin Gothic Book" w:cs="Libre Franklin"/>
          <w:sz w:val="24"/>
          <w:szCs w:val="24"/>
        </w:rPr>
        <w:t xml:space="preserve">Please list the quantities you think makes 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 xml:space="preserve">the nominee 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>a good leader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31A4" w14:paraId="4D7EEBE2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0CAFC0AA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4E72AAF3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92C2ACD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6497FC0A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0151A20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46AF7053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5ACF13D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4A5C6ECC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374FEB6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03BE9951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EE64A56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71899F65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06F1BC7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56A4D5ED" w14:textId="77777777" w:rsidR="008F31A4" w:rsidRPr="002D4367" w:rsidRDefault="008F31A4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541F6FB9" w14:textId="0F3091E6" w:rsidR="00B86E84" w:rsidRDefault="00000000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4367">
        <w:rPr>
          <w:rFonts w:ascii="Franklin Gothic Book" w:eastAsia="Libre Franklin" w:hAnsi="Franklin Gothic Book" w:cs="Libre Franklin"/>
          <w:sz w:val="24"/>
          <w:szCs w:val="24"/>
        </w:rPr>
        <w:t xml:space="preserve">Describe a situation where 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 xml:space="preserve">the nominee 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>showed commitment and leadership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31A4" w14:paraId="0B5FFAC6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2E6FA028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113AEEF8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C24220B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7E1A18EE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CEE5406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653ECEBE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A3B6FDA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2B468680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58E32FB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4CC628F0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945FB4A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05F9EB28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6AAEAAE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41066C25" w14:textId="77777777" w:rsidR="008F31A4" w:rsidRPr="002D4367" w:rsidRDefault="008F31A4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122AE16E" w14:textId="299FF607" w:rsidR="00B86E84" w:rsidRDefault="00000000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4367">
        <w:rPr>
          <w:rFonts w:ascii="Franklin Gothic Book" w:eastAsia="Libre Franklin" w:hAnsi="Franklin Gothic Book" w:cs="Libre Franklin"/>
          <w:sz w:val="24"/>
          <w:szCs w:val="24"/>
        </w:rPr>
        <w:lastRenderedPageBreak/>
        <w:t xml:space="preserve">What are 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 xml:space="preserve">the nominee’s 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>contributions to the ongoing development of the crane industry?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31A4" w14:paraId="5802F41F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2F07C450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60FFE87B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45C38E9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4D93661D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486AC78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525999D9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AC13D4E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2E25A52A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27002BB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41F354C4" w14:textId="77777777" w:rsidR="008F31A4" w:rsidRPr="002D4367" w:rsidRDefault="008F31A4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1581CA77" w14:textId="02CB9678" w:rsidR="00B86E84" w:rsidRDefault="00000000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4367">
        <w:rPr>
          <w:rFonts w:ascii="Franklin Gothic Book" w:eastAsia="Libre Franklin" w:hAnsi="Franklin Gothic Book" w:cs="Libre Franklin"/>
          <w:sz w:val="24"/>
          <w:szCs w:val="24"/>
        </w:rPr>
        <w:t>Do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 xml:space="preserve">es the nominee 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 xml:space="preserve">have any other responsibilities within the crane industry outside of 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 xml:space="preserve">their 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>immediate workplace?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31A4" w14:paraId="0928434F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188D8B5E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7DEC5442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8AADCFA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5CD43E33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E696854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526C1EAA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56302B8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1570DCFA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8E14716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666A56B7" w14:textId="77777777" w:rsidR="008F31A4" w:rsidRPr="002D4367" w:rsidRDefault="008F31A4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69142C71" w14:textId="36DE6D64" w:rsidR="00B86E84" w:rsidRDefault="00000000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4367">
        <w:rPr>
          <w:rFonts w:ascii="Franklin Gothic Book" w:eastAsia="Libre Franklin" w:hAnsi="Franklin Gothic Book" w:cs="Libre Franklin"/>
          <w:sz w:val="24"/>
          <w:szCs w:val="24"/>
        </w:rPr>
        <w:t xml:space="preserve">Please give an example of how 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 xml:space="preserve">the nominee 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>ha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>s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 xml:space="preserve"> driven development of the crane industry within the past 12 months: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31A4" w14:paraId="330FAECF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0F185208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79B5B41D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BB213FC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02291209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ACBA941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78278876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CA59A90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0241D80C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FAB1B45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6305E643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158B434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051E620F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E0230FF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3E564816" w14:textId="77777777" w:rsidR="008F31A4" w:rsidRPr="002D4367" w:rsidRDefault="008F31A4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1B172416" w14:textId="5D10316B" w:rsidR="00B86E84" w:rsidRDefault="00000000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4367">
        <w:rPr>
          <w:rFonts w:ascii="Franklin Gothic Book" w:eastAsia="Libre Franklin" w:hAnsi="Franklin Gothic Book" w:cs="Libre Franklin"/>
          <w:sz w:val="24"/>
          <w:szCs w:val="24"/>
        </w:rPr>
        <w:t>Where do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>es the nominee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 xml:space="preserve"> see the New Zealand crane industry in five </w:t>
      </w:r>
      <w:r w:rsidR="008F31A4" w:rsidRPr="002D4367">
        <w:rPr>
          <w:rFonts w:ascii="Franklin Gothic Book" w:eastAsia="Libre Franklin" w:hAnsi="Franklin Gothic Book" w:cs="Libre Franklin"/>
          <w:sz w:val="24"/>
          <w:szCs w:val="24"/>
        </w:rPr>
        <w:t>years’ time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31A4" w14:paraId="4D19985B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25ABDBBD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3BF645A7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9F6CBD3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781C5223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1DAF600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08300F20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187F788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239E9AE9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6C0F5B3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38FB8F0E" w14:textId="77777777" w:rsidR="008F31A4" w:rsidRPr="002D4367" w:rsidRDefault="008F31A4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0A6A4786" w14:textId="69851CDD" w:rsidR="00B86E84" w:rsidRDefault="00000000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4367">
        <w:rPr>
          <w:rFonts w:ascii="Franklin Gothic Book" w:eastAsia="Libre Franklin" w:hAnsi="Franklin Gothic Book" w:cs="Libre Franklin"/>
          <w:sz w:val="24"/>
          <w:szCs w:val="24"/>
        </w:rPr>
        <w:t xml:space="preserve">Please list any other awards 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 xml:space="preserve">the nominee 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>ha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>s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 xml:space="preserve"> received for 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>their</w:t>
      </w:r>
      <w:r w:rsidRPr="002D4367">
        <w:rPr>
          <w:rFonts w:ascii="Franklin Gothic Book" w:eastAsia="Libre Franklin" w:hAnsi="Franklin Gothic Book" w:cs="Libre Franklin"/>
          <w:sz w:val="24"/>
          <w:szCs w:val="24"/>
        </w:rPr>
        <w:t xml:space="preserve"> contribution to the crane industry: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31A4" w14:paraId="7A9FBA95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73AACDA2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2C703BAA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CC5D459" w14:textId="77777777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8F31A4" w14:paraId="6CC75C7C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8ADC0B9" w14:textId="685BDE75" w:rsidR="008F31A4" w:rsidRDefault="008F31A4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06D34FD8" w14:textId="77777777" w:rsidR="008F31A4" w:rsidRPr="002D4367" w:rsidRDefault="008F31A4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6F7FC319" w14:textId="77777777" w:rsidR="00B86E84" w:rsidRPr="002D4367" w:rsidRDefault="00000000">
      <w:pPr>
        <w:spacing w:before="160" w:after="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2D436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Declaration</w:t>
      </w:r>
      <w:r w:rsidRPr="002D4367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 xml:space="preserve"> </w:t>
      </w:r>
    </w:p>
    <w:p w14:paraId="136C9158" w14:textId="77777777" w:rsidR="00B86E84" w:rsidRPr="002D4367" w:rsidRDefault="00B86E84">
      <w:pPr>
        <w:spacing w:after="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</w:p>
    <w:p w14:paraId="471088CD" w14:textId="7BAAD166" w:rsidR="00B86E84" w:rsidRPr="002D4367" w:rsidRDefault="00000000">
      <w:pPr>
        <w:spacing w:after="280" w:line="276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2D4367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  I </w:t>
      </w:r>
      <w:r w:rsidR="008F31A4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(the nominator) </w:t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confirm the information is true and accurate and I have read and understood the Terms and Conditions.</w:t>
      </w:r>
    </w:p>
    <w:p w14:paraId="2C9A85AC" w14:textId="2B41BCAC" w:rsidR="008F31A4" w:rsidRDefault="00000000">
      <w:pPr>
        <w:spacing w:before="280" w:after="28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2D4367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  I</w:t>
      </w:r>
      <w:r w:rsidR="008F31A4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(the nominator)</w:t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</w:t>
      </w:r>
      <w:r w:rsidR="008F31A4">
        <w:rPr>
          <w:rFonts w:ascii="Franklin Gothic Book" w:eastAsia="Libre Franklin" w:hAnsi="Franklin Gothic Book" w:cs="Libre Franklin"/>
          <w:color w:val="000000"/>
          <w:sz w:val="24"/>
          <w:szCs w:val="24"/>
        </w:rPr>
        <w:t>am aware that</w:t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</w:t>
      </w:r>
      <w:r w:rsidR="008F31A4">
        <w:rPr>
          <w:rFonts w:ascii="Franklin Gothic Book" w:eastAsia="Libre Franklin" w:hAnsi="Franklin Gothic Book" w:cs="Libre Franklin"/>
          <w:sz w:val="24"/>
          <w:szCs w:val="24"/>
        </w:rPr>
        <w:t xml:space="preserve">the nominee’s </w:t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employer may be contacted as part of the application process.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E3381B" w14:paraId="172BEB1D" w14:textId="77777777" w:rsidTr="00E3381B">
        <w:trPr>
          <w:trHeight w:val="680"/>
        </w:trPr>
        <w:tc>
          <w:tcPr>
            <w:tcW w:w="1413" w:type="dxa"/>
            <w:vAlign w:val="bottom"/>
          </w:tcPr>
          <w:p w14:paraId="1F5E78C2" w14:textId="32010D1F" w:rsidR="00E3381B" w:rsidRDefault="00E3381B" w:rsidP="00E3381B">
            <w:pPr>
              <w:spacing w:line="360" w:lineRule="auto"/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Signed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bottom"/>
          </w:tcPr>
          <w:p w14:paraId="064B709D" w14:textId="77777777" w:rsidR="00E3381B" w:rsidRDefault="00E3381B" w:rsidP="00E3381B">
            <w:pPr>
              <w:spacing w:line="360" w:lineRule="auto"/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</w:p>
        </w:tc>
      </w:tr>
      <w:tr w:rsidR="00E3381B" w14:paraId="219AA9C8" w14:textId="77777777" w:rsidTr="00E3381B">
        <w:trPr>
          <w:trHeight w:val="680"/>
        </w:trPr>
        <w:tc>
          <w:tcPr>
            <w:tcW w:w="1413" w:type="dxa"/>
            <w:vAlign w:val="bottom"/>
          </w:tcPr>
          <w:p w14:paraId="0AE7743B" w14:textId="1929679D" w:rsidR="00E3381B" w:rsidRDefault="00E3381B" w:rsidP="00E3381B">
            <w:pPr>
              <w:spacing w:line="360" w:lineRule="auto"/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6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2B3DA" w14:textId="77777777" w:rsidR="00E3381B" w:rsidRDefault="00E3381B" w:rsidP="00E3381B">
            <w:pPr>
              <w:spacing w:line="360" w:lineRule="auto"/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</w:p>
        </w:tc>
      </w:tr>
      <w:tr w:rsidR="00E3381B" w14:paraId="305C6047" w14:textId="77777777" w:rsidTr="00E3381B">
        <w:trPr>
          <w:trHeight w:val="680"/>
        </w:trPr>
        <w:tc>
          <w:tcPr>
            <w:tcW w:w="1413" w:type="dxa"/>
            <w:vAlign w:val="bottom"/>
          </w:tcPr>
          <w:p w14:paraId="45703399" w14:textId="5865E0BE" w:rsidR="00E3381B" w:rsidRDefault="00E3381B" w:rsidP="00E3381B">
            <w:pPr>
              <w:spacing w:line="360" w:lineRule="auto"/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6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85B88" w14:textId="46C1E370" w:rsidR="00E3381B" w:rsidRDefault="00E3381B" w:rsidP="00E3381B">
            <w:pPr>
              <w:spacing w:line="360" w:lineRule="auto"/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</w:p>
        </w:tc>
      </w:tr>
    </w:tbl>
    <w:p w14:paraId="7BBDAD15" w14:textId="77777777" w:rsidR="008F31A4" w:rsidRDefault="008F31A4">
      <w:pPr>
        <w:spacing w:line="360" w:lineRule="auto"/>
        <w:rPr>
          <w:rFonts w:ascii="Franklin Gothic Book" w:eastAsia="Libre Franklin" w:hAnsi="Franklin Gothic Book" w:cs="Libre Franklin"/>
        </w:rPr>
      </w:pPr>
    </w:p>
    <w:p w14:paraId="1A5335F0" w14:textId="77777777" w:rsidR="008F31A4" w:rsidRDefault="008F31A4">
      <w:pPr>
        <w:spacing w:line="360" w:lineRule="auto"/>
        <w:rPr>
          <w:rFonts w:ascii="Franklin Gothic Book" w:eastAsia="Libre Franklin" w:hAnsi="Franklin Gothic Book" w:cs="Libre Franklin"/>
        </w:rPr>
      </w:pPr>
    </w:p>
    <w:p w14:paraId="5ABEFC55" w14:textId="77777777" w:rsidR="008F31A4" w:rsidRDefault="008F31A4">
      <w:pPr>
        <w:spacing w:line="360" w:lineRule="auto"/>
        <w:rPr>
          <w:rFonts w:ascii="Franklin Gothic Book" w:eastAsia="Libre Franklin" w:hAnsi="Franklin Gothic Book" w:cs="Libre Franklin"/>
        </w:rPr>
      </w:pPr>
    </w:p>
    <w:p w14:paraId="0552CC07" w14:textId="77777777" w:rsidR="008F31A4" w:rsidRDefault="008F31A4">
      <w:pPr>
        <w:spacing w:line="360" w:lineRule="auto"/>
        <w:rPr>
          <w:rFonts w:ascii="Franklin Gothic Book" w:eastAsia="Libre Franklin" w:hAnsi="Franklin Gothic Book" w:cs="Libre Franklin"/>
        </w:rPr>
      </w:pPr>
    </w:p>
    <w:p w14:paraId="7A08560F" w14:textId="26EDC0DD" w:rsidR="008F31A4" w:rsidRDefault="008F31A4">
      <w:pPr>
        <w:spacing w:line="360" w:lineRule="auto"/>
        <w:rPr>
          <w:rFonts w:ascii="Franklin Gothic Book" w:eastAsia="Libre Franklin" w:hAnsi="Franklin Gothic Book" w:cs="Libre Franklin"/>
        </w:rPr>
      </w:pPr>
      <w:r>
        <w:rPr>
          <w:rFonts w:ascii="Franklin Gothic Book" w:eastAsia="Libre Franklin" w:hAnsi="Franklin Gothic Book" w:cs="Libre Franklin"/>
        </w:rPr>
        <w:t>__________________________________________________________________________________</w:t>
      </w:r>
    </w:p>
    <w:p w14:paraId="54A818AF" w14:textId="189E1048" w:rsidR="008F31A4" w:rsidRPr="008F31A4" w:rsidRDefault="008F31A4">
      <w:pPr>
        <w:spacing w:line="360" w:lineRule="auto"/>
        <w:rPr>
          <w:rFonts w:ascii="Franklin Gothic Book" w:eastAsia="Libre Franklin" w:hAnsi="Franklin Gothic Book" w:cs="Libre Franklin"/>
        </w:rPr>
      </w:pPr>
      <w:r w:rsidRPr="008F31A4">
        <w:rPr>
          <w:rFonts w:ascii="Franklin Gothic Book" w:eastAsia="Libre Franklin" w:hAnsi="Franklin Gothic Book" w:cs="Libre Franklin"/>
          <w:b/>
          <w:bCs/>
        </w:rPr>
        <w:t>Note:</w:t>
      </w:r>
      <w:r w:rsidRPr="008F31A4">
        <w:rPr>
          <w:rFonts w:ascii="Franklin Gothic Book" w:eastAsia="Libre Franklin" w:hAnsi="Franklin Gothic Book" w:cs="Libre Franklin"/>
        </w:rPr>
        <w:t xml:space="preserve"> please keep entry form to a maximum of </w:t>
      </w:r>
      <w:r>
        <w:rPr>
          <w:rFonts w:ascii="Franklin Gothic Book" w:eastAsia="Libre Franklin" w:hAnsi="Franklin Gothic Book" w:cs="Libre Franklin"/>
        </w:rPr>
        <w:t>5</w:t>
      </w:r>
      <w:r w:rsidRPr="008F31A4">
        <w:rPr>
          <w:rFonts w:ascii="Franklin Gothic Book" w:eastAsia="Libre Franklin" w:hAnsi="Franklin Gothic Book" w:cs="Libre Franklin"/>
        </w:rPr>
        <w:t xml:space="preserve"> pages</w:t>
      </w:r>
      <w:r>
        <w:rPr>
          <w:rFonts w:ascii="Franklin Gothic Book" w:eastAsia="Libre Franklin" w:hAnsi="Franklin Gothic Book" w:cs="Libre Franklin"/>
        </w:rPr>
        <w:t>.  T</w:t>
      </w:r>
      <w:r w:rsidRPr="008F31A4">
        <w:rPr>
          <w:rFonts w:ascii="Franklin Gothic Book" w:eastAsia="Libre Franklin" w:hAnsi="Franklin Gothic Book" w:cs="Libre Franklin"/>
        </w:rPr>
        <w:t>o add a line to the answer section of any question, position your cursor on the bottom row and press “Tab”.</w:t>
      </w:r>
    </w:p>
    <w:sectPr w:rsidR="008F31A4" w:rsidRPr="008F31A4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75F5" w14:textId="77777777" w:rsidR="0004082E" w:rsidRDefault="0004082E" w:rsidP="002D4367">
      <w:pPr>
        <w:spacing w:after="0" w:line="240" w:lineRule="auto"/>
      </w:pPr>
      <w:r>
        <w:separator/>
      </w:r>
    </w:p>
  </w:endnote>
  <w:endnote w:type="continuationSeparator" w:id="0">
    <w:p w14:paraId="4B721ADE" w14:textId="77777777" w:rsidR="0004082E" w:rsidRDefault="0004082E" w:rsidP="002D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4FFF" w14:textId="77777777" w:rsidR="0004082E" w:rsidRDefault="0004082E" w:rsidP="002D4367">
      <w:pPr>
        <w:spacing w:after="0" w:line="240" w:lineRule="auto"/>
      </w:pPr>
      <w:r>
        <w:separator/>
      </w:r>
    </w:p>
  </w:footnote>
  <w:footnote w:type="continuationSeparator" w:id="0">
    <w:p w14:paraId="50B39CE8" w14:textId="77777777" w:rsidR="0004082E" w:rsidRDefault="0004082E" w:rsidP="002D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BE26" w14:textId="12B02012" w:rsidR="002D4367" w:rsidRDefault="002D4367" w:rsidP="002D4367">
    <w:pPr>
      <w:pStyle w:val="Header"/>
      <w:jc w:val="right"/>
    </w:pPr>
  </w:p>
  <w:p w14:paraId="3E843F18" w14:textId="77777777" w:rsidR="002D4367" w:rsidRDefault="002D4367" w:rsidP="002D43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6F9F"/>
    <w:multiLevelType w:val="multilevel"/>
    <w:tmpl w:val="032E6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C556899"/>
    <w:multiLevelType w:val="multilevel"/>
    <w:tmpl w:val="E1BC7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04474210">
    <w:abstractNumId w:val="0"/>
  </w:num>
  <w:num w:numId="2" w16cid:durableId="1476794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84"/>
    <w:rsid w:val="0004082E"/>
    <w:rsid w:val="002D4367"/>
    <w:rsid w:val="008F31A4"/>
    <w:rsid w:val="00B86E84"/>
    <w:rsid w:val="00D250DA"/>
    <w:rsid w:val="00DE16C4"/>
    <w:rsid w:val="00DF1A73"/>
    <w:rsid w:val="00E30464"/>
    <w:rsid w:val="00E3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799A9"/>
  <w15:docId w15:val="{D12BFA83-A5CE-4CF1-A3CF-6CB4D45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A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D4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367"/>
  </w:style>
  <w:style w:type="paragraph" w:styleId="Footer">
    <w:name w:val="footer"/>
    <w:basedOn w:val="Normal"/>
    <w:link w:val="FooterChar"/>
    <w:uiPriority w:val="99"/>
    <w:unhideWhenUsed/>
    <w:rsid w:val="002D4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67"/>
  </w:style>
  <w:style w:type="table" w:styleId="TableGrid">
    <w:name w:val="Table Grid"/>
    <w:basedOn w:val="TableNormal"/>
    <w:uiPriority w:val="39"/>
    <w:rsid w:val="00E3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+ZfGh2hUO2uM9OOz3XjhX9Gw9Q==">AMUW2mUplsJ4fopRtS4L1a9/Qz0qGvkMbWgXQ0RNnbvQ9Mw29cwLjLvXVxzbqQmzogH/weS3rSncIEdiLgn5HO3HU51obAT3Rk0d22gzjQQs5KY4U3JWr7pLP1QIfKv2FBGMSntEWQiJ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Toase</dc:creator>
  <cp:lastModifiedBy>Sarah Toase</cp:lastModifiedBy>
  <cp:revision>3</cp:revision>
  <dcterms:created xsi:type="dcterms:W3CDTF">2023-04-28T04:36:00Z</dcterms:created>
  <dcterms:modified xsi:type="dcterms:W3CDTF">2023-04-30T21:19:00Z</dcterms:modified>
</cp:coreProperties>
</file>