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FDC7" w14:textId="77777777" w:rsidR="005C7B19" w:rsidRDefault="005C7B19"/>
    <w:tbl>
      <w:tblPr>
        <w:tblStyle w:val="TableGrid"/>
        <w:tblW w:w="10490" w:type="dxa"/>
        <w:tblInd w:w="-743" w:type="dxa"/>
        <w:tblBorders>
          <w:top w:val="thinThickSmallGap" w:sz="24" w:space="0" w:color="E36C0A" w:themeColor="accent6" w:themeShade="BF"/>
          <w:left w:val="thinThickSmallGap" w:sz="24" w:space="0" w:color="E36C0A" w:themeColor="accent6" w:themeShade="BF"/>
          <w:bottom w:val="thinThickSmallGap" w:sz="24" w:space="0" w:color="E36C0A" w:themeColor="accent6" w:themeShade="BF"/>
          <w:right w:val="thinThickSmallGap" w:sz="24" w:space="0" w:color="E36C0A" w:themeColor="accent6" w:themeShade="BF"/>
          <w:insideH w:val="thinThickSmallGap" w:sz="24" w:space="0" w:color="E36C0A" w:themeColor="accent6" w:themeShade="BF"/>
          <w:insideV w:val="thinThickSmallGap" w:sz="24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25"/>
        <w:gridCol w:w="1702"/>
        <w:gridCol w:w="2693"/>
        <w:gridCol w:w="425"/>
        <w:gridCol w:w="1843"/>
        <w:gridCol w:w="3402"/>
      </w:tblGrid>
      <w:tr w:rsidR="00177076" w14:paraId="51A22B53" w14:textId="77777777" w:rsidTr="00BF51ED">
        <w:tc>
          <w:tcPr>
            <w:tcW w:w="10490" w:type="dxa"/>
            <w:gridSpan w:val="6"/>
            <w:tcBorders>
              <w:bottom w:val="thickThinSmallGap" w:sz="24" w:space="0" w:color="E36C0A" w:themeColor="accent6" w:themeShade="BF"/>
              <w:right w:val="thickThinSmallGap" w:sz="24" w:space="0" w:color="E36C0A" w:themeColor="accent6" w:themeShade="BF"/>
            </w:tcBorders>
            <w:shd w:val="clear" w:color="auto" w:fill="FDE9D9" w:themeFill="accent6" w:themeFillTint="33"/>
          </w:tcPr>
          <w:p w14:paraId="15C8AAF0" w14:textId="77777777" w:rsidR="00177076" w:rsidRDefault="00920B16">
            <w:pPr>
              <w:rPr>
                <w:rStyle w:val="BookTitle"/>
              </w:rPr>
            </w:pPr>
            <w:r>
              <w:rPr>
                <w:b/>
                <w:bCs/>
                <w:smallCaps/>
                <w:noProof/>
                <w:spacing w:val="5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FF9DD39" wp14:editId="0FA8BED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1270</wp:posOffset>
                  </wp:positionV>
                  <wp:extent cx="1000125" cy="1249045"/>
                  <wp:effectExtent l="0" t="0" r="9525" b="8255"/>
                  <wp:wrapTight wrapText="bothSides">
                    <wp:wrapPolygon edited="0">
                      <wp:start x="0" y="0"/>
                      <wp:lineTo x="0" y="21413"/>
                      <wp:lineTo x="21394" y="21413"/>
                      <wp:lineTo x="213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_JPEG_Master_LogoBlo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2858A" w14:textId="77777777" w:rsidR="00177076" w:rsidRDefault="00177076">
            <w:pPr>
              <w:rPr>
                <w:rStyle w:val="BookTitle"/>
              </w:rPr>
            </w:pPr>
            <w:r>
              <w:rPr>
                <w:rStyle w:val="BookTitle"/>
              </w:rPr>
              <w:t xml:space="preserve"> </w:t>
            </w:r>
            <w:r w:rsidRPr="005C7B19">
              <w:rPr>
                <w:rStyle w:val="BookTitle"/>
                <w:sz w:val="48"/>
              </w:rPr>
              <w:t>REGISTRATION FORM</w:t>
            </w:r>
          </w:p>
          <w:p w14:paraId="4ED9DC7E" w14:textId="77777777" w:rsidR="00177076" w:rsidRDefault="00177076">
            <w:pPr>
              <w:rPr>
                <w:rStyle w:val="BookTitle"/>
              </w:rPr>
            </w:pPr>
            <w:r>
              <w:rPr>
                <w:rStyle w:val="BookTitle"/>
              </w:rPr>
              <w:t>Crane Association of New Zealand (Inc)</w:t>
            </w:r>
          </w:p>
          <w:p w14:paraId="16ECB40E" w14:textId="77777777" w:rsidR="002B40B8" w:rsidRPr="00E87460" w:rsidRDefault="001F4AEF">
            <w:pPr>
              <w:rPr>
                <w:rStyle w:val="BookTitle"/>
              </w:rPr>
            </w:pPr>
            <w:r>
              <w:rPr>
                <w:rStyle w:val="BookTitle"/>
              </w:rPr>
              <w:t>201</w:t>
            </w:r>
            <w:r w:rsidR="00E87460">
              <w:rPr>
                <w:rStyle w:val="BookTitle"/>
              </w:rPr>
              <w:t>8</w:t>
            </w:r>
            <w:r w:rsidR="002B40B8">
              <w:rPr>
                <w:rStyle w:val="BookTitle"/>
              </w:rPr>
              <w:t xml:space="preserve"> </w:t>
            </w:r>
            <w:r w:rsidR="002B40B8" w:rsidRPr="00E87460">
              <w:rPr>
                <w:rStyle w:val="BookTitle"/>
              </w:rPr>
              <w:t>Annual General Meeting, conference and trade show</w:t>
            </w:r>
          </w:p>
          <w:p w14:paraId="11C42E3E" w14:textId="77777777" w:rsidR="002B40B8" w:rsidRPr="00E87460" w:rsidRDefault="00296207" w:rsidP="00296207">
            <w:pPr>
              <w:rPr>
                <w:rStyle w:val="BookTitle"/>
              </w:rPr>
            </w:pPr>
            <w:r w:rsidRPr="00E87460">
              <w:rPr>
                <w:rStyle w:val="BookTitle"/>
              </w:rPr>
              <w:t xml:space="preserve">  </w:t>
            </w:r>
            <w:r w:rsidR="00E87460" w:rsidRPr="00E87460">
              <w:rPr>
                <w:rStyle w:val="BookTitle"/>
              </w:rPr>
              <w:t>grand millennium hotel, auckland</w:t>
            </w:r>
          </w:p>
          <w:p w14:paraId="2E2EB9FF" w14:textId="77777777" w:rsidR="002B40B8" w:rsidRPr="005C7B19" w:rsidRDefault="00E87460" w:rsidP="00296207">
            <w:pPr>
              <w:rPr>
                <w:rStyle w:val="BookTitle"/>
              </w:rPr>
            </w:pPr>
            <w:r>
              <w:rPr>
                <w:rStyle w:val="BookTitle"/>
              </w:rPr>
              <w:t>18</w:t>
            </w:r>
            <w:r w:rsidRPr="00E87460">
              <w:rPr>
                <w:rStyle w:val="BookTitle"/>
                <w:vertAlign w:val="superscript"/>
              </w:rPr>
              <w:t>th</w:t>
            </w:r>
            <w:r>
              <w:rPr>
                <w:rStyle w:val="BookTitle"/>
              </w:rPr>
              <w:t xml:space="preserve"> – 20</w:t>
            </w:r>
            <w:r w:rsidRPr="00E87460">
              <w:rPr>
                <w:rStyle w:val="BookTitle"/>
                <w:vertAlign w:val="superscript"/>
              </w:rPr>
              <w:t>th</w:t>
            </w:r>
            <w:r>
              <w:rPr>
                <w:rStyle w:val="BookTitle"/>
              </w:rPr>
              <w:t xml:space="preserve"> july 2018</w:t>
            </w:r>
          </w:p>
        </w:tc>
      </w:tr>
      <w:tr w:rsidR="00302567" w14:paraId="1251C841" w14:textId="77777777" w:rsidTr="00BF51ED">
        <w:tc>
          <w:tcPr>
            <w:tcW w:w="425" w:type="dxa"/>
            <w:tcBorders>
              <w:top w:val="thickThinSmallGap" w:sz="24" w:space="0" w:color="E36C0A" w:themeColor="accent6" w:themeShade="BF"/>
              <w:left w:val="nil"/>
              <w:bottom w:val="nil"/>
              <w:right w:val="nil"/>
            </w:tcBorders>
          </w:tcPr>
          <w:p w14:paraId="5564F820" w14:textId="77777777" w:rsidR="00302567" w:rsidRDefault="00302567" w:rsidP="005C7B19">
            <w:pPr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5"/>
            <w:tcBorders>
              <w:top w:val="thickThinSmallGap" w:sz="24" w:space="0" w:color="E36C0A" w:themeColor="accent6" w:themeShade="BF"/>
              <w:left w:val="nil"/>
              <w:bottom w:val="nil"/>
              <w:right w:val="nil"/>
            </w:tcBorders>
            <w:shd w:val="clear" w:color="auto" w:fill="auto"/>
          </w:tcPr>
          <w:p w14:paraId="1D8FCFD3" w14:textId="77777777" w:rsidR="00703E61" w:rsidRDefault="00703E61" w:rsidP="005C7B19">
            <w:pPr>
              <w:rPr>
                <w:sz w:val="20"/>
                <w:szCs w:val="20"/>
              </w:rPr>
            </w:pPr>
          </w:p>
          <w:p w14:paraId="31249038" w14:textId="77777777" w:rsidR="009645F0" w:rsidRDefault="00302567" w:rsidP="00D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this form</w:t>
            </w:r>
            <w:r w:rsidR="00D90BB0">
              <w:rPr>
                <w:sz w:val="20"/>
                <w:szCs w:val="20"/>
              </w:rPr>
              <w:t xml:space="preserve"> fully to</w:t>
            </w:r>
            <w:r>
              <w:rPr>
                <w:sz w:val="20"/>
                <w:szCs w:val="20"/>
              </w:rPr>
              <w:t xml:space="preserve"> register your attendance at the 201</w:t>
            </w:r>
            <w:r w:rsidR="00E874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CANZ Conference. Should you have any queries regarding registration, please contact Rod or Robyn on + 64 4 473 3558, or </w:t>
            </w:r>
            <w:hyperlink r:id="rId6" w:history="1">
              <w:r w:rsidRPr="00D41898">
                <w:rPr>
                  <w:rStyle w:val="Hyperlink"/>
                  <w:sz w:val="20"/>
                  <w:szCs w:val="20"/>
                </w:rPr>
                <w:t>info@cranes.org.nz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62BD8185" w14:textId="77777777" w:rsidR="00302567" w:rsidRDefault="00302567" w:rsidP="00D9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documents will be emailed to you upon receipt of your booking.</w:t>
            </w:r>
          </w:p>
          <w:p w14:paraId="1B1EA89B" w14:textId="77777777" w:rsidR="00302567" w:rsidRDefault="00302567" w:rsidP="005C7B19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14:paraId="0236FB42" w14:textId="77777777" w:rsidR="00302567" w:rsidRPr="001D77D4" w:rsidRDefault="00302567" w:rsidP="001D77D4">
            <w:pPr>
              <w:pStyle w:val="ListParagraph"/>
              <w:numPr>
                <w:ilvl w:val="0"/>
                <w:numId w:val="5"/>
              </w:numPr>
              <w:rPr>
                <w:b/>
                <w:color w:val="F79646" w:themeColor="accent6"/>
                <w:sz w:val="24"/>
                <w:szCs w:val="20"/>
              </w:rPr>
            </w:pPr>
            <w:r w:rsidRPr="0082443B">
              <w:rPr>
                <w:b/>
                <w:color w:val="E36C0A" w:themeColor="accent6" w:themeShade="BF"/>
                <w:sz w:val="24"/>
                <w:szCs w:val="20"/>
              </w:rPr>
              <w:t>PERSONAL INFORMATION</w:t>
            </w:r>
          </w:p>
        </w:tc>
      </w:tr>
      <w:tr w:rsidR="00302567" w14:paraId="41F52CB1" w14:textId="77777777" w:rsidTr="00BF51E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7C1EB5" w14:textId="77777777" w:rsidR="00302567" w:rsidRDefault="00302567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0655" w14:textId="77777777" w:rsidR="00302567" w:rsidRDefault="009C77B4">
            <w:r w:rsidRPr="009C77B4">
              <w:rPr>
                <w:sz w:val="18"/>
              </w:rPr>
              <w:t xml:space="preserve">(please </w:t>
            </w:r>
            <w:r>
              <w:rPr>
                <w:sz w:val="18"/>
              </w:rPr>
              <w:t>complete fully)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B907" w14:textId="77777777" w:rsidR="00302567" w:rsidRDefault="00302567"/>
        </w:tc>
      </w:tr>
      <w:tr w:rsidR="004A62D8" w:rsidRPr="00177076" w14:paraId="12EC2264" w14:textId="77777777" w:rsidTr="0006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C05265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25F38F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FDB35B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66E04" w14:textId="77777777" w:rsidR="004A62D8" w:rsidRDefault="003E79C7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AEA7A8" wp14:editId="6262B88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30480</wp:posOffset>
                      </wp:positionV>
                      <wp:extent cx="2971800" cy="1047750"/>
                      <wp:effectExtent l="57150" t="38100" r="76200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047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18E4C" w14:textId="77777777" w:rsidR="004A62D8" w:rsidRDefault="004A62D8" w:rsidP="004A62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REGISTRATION DEADLINE:</w:t>
                                  </w:r>
                                </w:p>
                                <w:p w14:paraId="13DCCFC8" w14:textId="77777777" w:rsidR="004A62D8" w:rsidRDefault="004A62D8" w:rsidP="004A62D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FRIDAY </w:t>
                                  </w:r>
                                  <w:r w:rsidR="00E87460"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JULY 201</w:t>
                                  </w:r>
                                  <w:r w:rsidR="00E87460"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  <w:p w14:paraId="191BDACA" w14:textId="77777777" w:rsidR="004A62D8" w:rsidRPr="004A62D8" w:rsidRDefault="004A62D8" w:rsidP="004A62D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A62D8">
                                    <w:rPr>
                                      <w:sz w:val="18"/>
                                    </w:rPr>
                                    <w:t>Registrations received after this date are</w:t>
                                  </w:r>
                                </w:p>
                                <w:p w14:paraId="5CA53486" w14:textId="77777777" w:rsidR="004A62D8" w:rsidRPr="004A62D8" w:rsidRDefault="004A62D8" w:rsidP="004A62D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A62D8">
                                    <w:rPr>
                                      <w:sz w:val="18"/>
                                    </w:rPr>
                                    <w:t>welcomed, but cannot be guaranteed</w:t>
                                  </w:r>
                                  <w:r w:rsidR="001F4AEF">
                                    <w:rPr>
                                      <w:sz w:val="20"/>
                                    </w:rPr>
                                    <w:t>, and incur a $150 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8AD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4pt;margin-top:2.4pt;width:234pt;height:8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A62D8" w:rsidRDefault="004A62D8" w:rsidP="004A62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REGISTRATION DEADLINE:</w:t>
                            </w:r>
                          </w:p>
                          <w:p w:rsidR="004A62D8" w:rsidRDefault="004A62D8" w:rsidP="004A62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FRIDAY </w:t>
                            </w:r>
                            <w:r w:rsidR="00E87460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JULY 201</w:t>
                            </w:r>
                            <w:r w:rsidR="00E87460"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4A62D8" w:rsidRPr="004A62D8" w:rsidRDefault="004A62D8" w:rsidP="004A62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A62D8">
                              <w:rPr>
                                <w:sz w:val="18"/>
                              </w:rPr>
                              <w:t>Registrations received after this date are</w:t>
                            </w:r>
                          </w:p>
                          <w:p w:rsidR="004A62D8" w:rsidRPr="004A62D8" w:rsidRDefault="004A62D8" w:rsidP="004A62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A62D8">
                              <w:rPr>
                                <w:sz w:val="18"/>
                              </w:rPr>
                              <w:t>welcomed, but cannot be guaranteed</w:t>
                            </w:r>
                            <w:r w:rsidR="001F4AEF">
                              <w:rPr>
                                <w:sz w:val="20"/>
                              </w:rPr>
                              <w:t>, and incur a $150 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4785FD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145BBBBB" w14:textId="77777777" w:rsidTr="0006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F003E3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DD1DFBA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A842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C39C9B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27AB54B5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1E3DAB1C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DA1129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3061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39D4F3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73AA12F3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72DD62D7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Job Title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25D010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B653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7E770E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06830F81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EA5DD53" w14:textId="77777777" w:rsidR="004A62D8" w:rsidRPr="001635C7" w:rsidRDefault="004A62D8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Organisation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28AC78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D3FF9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3C1F20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73D18D35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6CF68B85" w14:textId="77777777" w:rsidR="004A62D8" w:rsidRPr="001635C7" w:rsidRDefault="00E874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Postal </w:t>
            </w:r>
            <w:r w:rsidR="004A62D8" w:rsidRPr="001635C7">
              <w:rPr>
                <w:b/>
                <w:sz w:val="21"/>
                <w:szCs w:val="21"/>
              </w:rPr>
              <w:t>Address Line 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536E58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CF7B8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7807D7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4A62D8" w:rsidRPr="00177076" w14:paraId="404516B1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49231CBE" w14:textId="77777777" w:rsidR="004A62D8" w:rsidRPr="001635C7" w:rsidRDefault="00E8746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Postal </w:t>
            </w:r>
            <w:r w:rsidR="004A62D8" w:rsidRPr="001635C7">
              <w:rPr>
                <w:b/>
                <w:sz w:val="21"/>
                <w:szCs w:val="21"/>
              </w:rPr>
              <w:t>Address Line 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1293D7" w14:textId="77777777" w:rsidR="004A62D8" w:rsidRPr="001635C7" w:rsidRDefault="004A62D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E91BF" w14:textId="77777777" w:rsidR="004A62D8" w:rsidRPr="00177076" w:rsidRDefault="004A62D8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EA22C7" w14:textId="77777777" w:rsidR="004A62D8" w:rsidRPr="00177076" w:rsidRDefault="004A62D8">
            <w:pPr>
              <w:rPr>
                <w:sz w:val="20"/>
              </w:rPr>
            </w:pPr>
          </w:p>
        </w:tc>
      </w:tr>
      <w:tr w:rsidR="003E79C7" w:rsidRPr="00177076" w14:paraId="3F78EC80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35845B71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Suburb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4E168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82714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FEB02" w14:textId="77777777" w:rsidR="003E79C7" w:rsidRPr="0082443B" w:rsidRDefault="003E79C7">
            <w:pPr>
              <w:rPr>
                <w:b/>
                <w:color w:val="E36C0A" w:themeColor="accent6" w:themeShade="BF"/>
                <w:sz w:val="24"/>
              </w:rPr>
            </w:pPr>
            <w:r w:rsidRPr="0082443B">
              <w:rPr>
                <w:b/>
                <w:color w:val="E36C0A" w:themeColor="accent6" w:themeShade="BF"/>
                <w:sz w:val="24"/>
              </w:rPr>
              <w:t>ACCOMPANYING PARTNER</w:t>
            </w:r>
          </w:p>
          <w:p w14:paraId="5B275CCE" w14:textId="77777777" w:rsidR="003E79C7" w:rsidRPr="0082443B" w:rsidRDefault="003E79C7" w:rsidP="004A62D8">
            <w:pPr>
              <w:rPr>
                <w:b/>
                <w:color w:val="E36C0A" w:themeColor="accent6" w:themeShade="BF"/>
                <w:sz w:val="24"/>
              </w:rPr>
            </w:pPr>
            <w:r w:rsidRPr="0082443B">
              <w:rPr>
                <w:b/>
                <w:color w:val="E36C0A" w:themeColor="accent6" w:themeShade="BF"/>
                <w:sz w:val="24"/>
              </w:rPr>
              <w:t>REGISTRATION INFORMATION</w:t>
            </w:r>
          </w:p>
          <w:p w14:paraId="10203AB5" w14:textId="77777777" w:rsidR="003E79C7" w:rsidRPr="004A62D8" w:rsidRDefault="003E79C7" w:rsidP="009645F0">
            <w:pPr>
              <w:rPr>
                <w:b/>
                <w:sz w:val="24"/>
              </w:rPr>
            </w:pPr>
            <w:r>
              <w:rPr>
                <w:sz w:val="18"/>
              </w:rPr>
              <w:t xml:space="preserve">If you will </w:t>
            </w:r>
            <w:r w:rsidR="009645F0">
              <w:rPr>
                <w:sz w:val="18"/>
              </w:rPr>
              <w:t xml:space="preserve">have </w:t>
            </w:r>
            <w:r w:rsidR="00BF51ED">
              <w:rPr>
                <w:sz w:val="18"/>
              </w:rPr>
              <w:t>an accompanying</w:t>
            </w:r>
            <w:r>
              <w:rPr>
                <w:sz w:val="18"/>
              </w:rPr>
              <w:t xml:space="preserve"> Partner with you at conference, please </w:t>
            </w:r>
            <w:r>
              <w:rPr>
                <w:sz w:val="20"/>
              </w:rPr>
              <w:t>complete their details below.</w:t>
            </w:r>
          </w:p>
        </w:tc>
      </w:tr>
      <w:tr w:rsidR="003E79C7" w:rsidRPr="00177076" w14:paraId="2078DA8D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1D15AD90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City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B03697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316B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13CBA8" w14:textId="77777777" w:rsidR="003E79C7" w:rsidRPr="00177076" w:rsidRDefault="003E79C7" w:rsidP="0027522B">
            <w:pPr>
              <w:rPr>
                <w:sz w:val="20"/>
              </w:rPr>
            </w:pPr>
          </w:p>
        </w:tc>
      </w:tr>
      <w:tr w:rsidR="003E79C7" w:rsidRPr="00177076" w14:paraId="494D0AB5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576529FD" w14:textId="77777777" w:rsidR="003E79C7" w:rsidRPr="001635C7" w:rsidRDefault="003E79C7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Post Code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08B5C9" w14:textId="77777777" w:rsidR="003E79C7" w:rsidRPr="001635C7" w:rsidRDefault="003E79C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2C8EB" w14:textId="77777777" w:rsidR="003E79C7" w:rsidRPr="00177076" w:rsidRDefault="003E79C7">
            <w:pPr>
              <w:rPr>
                <w:sz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52C499" w14:textId="77777777" w:rsidR="003E79C7" w:rsidRPr="00177076" w:rsidRDefault="003E79C7" w:rsidP="0027522B">
            <w:pPr>
              <w:rPr>
                <w:sz w:val="20"/>
              </w:rPr>
            </w:pPr>
          </w:p>
        </w:tc>
      </w:tr>
      <w:tr w:rsidR="00061815" w:rsidRPr="00177076" w14:paraId="6CAAB835" w14:textId="77777777" w:rsidTr="004D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shd w:val="clear" w:color="auto" w:fill="F2F2F2" w:themeFill="background1" w:themeFillShade="F2"/>
          </w:tcPr>
          <w:p w14:paraId="2BA0959A" w14:textId="77777777" w:rsidR="00061815" w:rsidRPr="001635C7" w:rsidRDefault="00061815" w:rsidP="00061815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Mobile Phone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97F23D" w14:textId="77777777" w:rsidR="00061815" w:rsidRPr="001635C7" w:rsidRDefault="00061815" w:rsidP="0006181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D7F7" w14:textId="77777777" w:rsidR="00061815" w:rsidRPr="00177076" w:rsidRDefault="00061815" w:rsidP="0006181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4DF55A" w14:textId="77777777" w:rsidR="00061815" w:rsidRPr="001635C7" w:rsidRDefault="00061815" w:rsidP="00061815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9CA3046" w14:textId="77777777" w:rsidR="00061815" w:rsidRPr="00BF51ED" w:rsidRDefault="00061815" w:rsidP="00061815">
            <w:pPr>
              <w:rPr>
                <w:sz w:val="20"/>
              </w:rPr>
            </w:pPr>
          </w:p>
        </w:tc>
      </w:tr>
      <w:tr w:rsidR="00061815" w:rsidRPr="00177076" w14:paraId="4096048C" w14:textId="77777777" w:rsidTr="0016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69BC1E" w14:textId="77777777" w:rsidR="00061815" w:rsidRPr="001635C7" w:rsidRDefault="00061815" w:rsidP="00061815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F62B646" w14:textId="77777777" w:rsidR="00061815" w:rsidRPr="001635C7" w:rsidRDefault="00061815" w:rsidP="0006181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75A24" w14:textId="77777777" w:rsidR="00061815" w:rsidRPr="00177076" w:rsidRDefault="00061815" w:rsidP="0006181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44A188E" w14:textId="77777777" w:rsidR="00061815" w:rsidRPr="001635C7" w:rsidRDefault="00061815" w:rsidP="00061815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Surname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99CD4A1" w14:textId="77777777" w:rsidR="00061815" w:rsidRPr="00BF51ED" w:rsidRDefault="00061815" w:rsidP="00061815">
            <w:pPr>
              <w:rPr>
                <w:sz w:val="20"/>
              </w:rPr>
            </w:pPr>
          </w:p>
        </w:tc>
      </w:tr>
      <w:tr w:rsidR="00061815" w:rsidRPr="00177076" w14:paraId="40C1D529" w14:textId="77777777" w:rsidTr="00C0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94374" w14:textId="77777777" w:rsidR="00061815" w:rsidRPr="001635C7" w:rsidRDefault="00061815" w:rsidP="00061815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Special Dietary Requirements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6DDD95C0" w14:textId="77777777" w:rsidR="00061815" w:rsidRPr="001635C7" w:rsidRDefault="00061815" w:rsidP="0006181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D411" w14:textId="77777777" w:rsidR="00061815" w:rsidRPr="00177076" w:rsidRDefault="00061815" w:rsidP="0006181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C290FB" w14:textId="77777777" w:rsidR="00061815" w:rsidRPr="001635C7" w:rsidRDefault="00061815" w:rsidP="00061815">
            <w:pPr>
              <w:rPr>
                <w:b/>
                <w:sz w:val="20"/>
              </w:rPr>
            </w:pPr>
            <w:r w:rsidRPr="001635C7">
              <w:rPr>
                <w:b/>
                <w:sz w:val="20"/>
              </w:rPr>
              <w:t>Special Dietary Requirements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40A9DF" w14:textId="77777777" w:rsidR="00061815" w:rsidRPr="00BF51ED" w:rsidRDefault="00061815" w:rsidP="00061815">
            <w:pPr>
              <w:rPr>
                <w:sz w:val="20"/>
              </w:rPr>
            </w:pPr>
          </w:p>
        </w:tc>
      </w:tr>
      <w:tr w:rsidR="00061815" w:rsidRPr="00177076" w14:paraId="7C459A88" w14:textId="77777777" w:rsidTr="00C0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B5731" w14:textId="77777777" w:rsidR="00061815" w:rsidRPr="001635C7" w:rsidRDefault="00061815" w:rsidP="00061815">
            <w:pPr>
              <w:rPr>
                <w:b/>
                <w:sz w:val="21"/>
                <w:szCs w:val="21"/>
              </w:rPr>
            </w:pPr>
            <w:r w:rsidRPr="001635C7">
              <w:rPr>
                <w:b/>
                <w:sz w:val="21"/>
                <w:szCs w:val="21"/>
              </w:rPr>
              <w:t>First Time at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CFB7" w14:textId="77777777" w:rsidR="00061815" w:rsidRPr="001635C7" w:rsidRDefault="00061815" w:rsidP="0006181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5BF2" w14:textId="77777777" w:rsidR="00061815" w:rsidRPr="00177076" w:rsidRDefault="00061815" w:rsidP="0006181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794327" w14:textId="77777777" w:rsidR="00061815" w:rsidRPr="001635C7" w:rsidRDefault="00061815" w:rsidP="000618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Mobile Phone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123344" w14:textId="77777777" w:rsidR="00061815" w:rsidRPr="00BF51ED" w:rsidRDefault="00061815" w:rsidP="00061815">
            <w:pPr>
              <w:rPr>
                <w:sz w:val="20"/>
              </w:rPr>
            </w:pPr>
          </w:p>
        </w:tc>
      </w:tr>
      <w:tr w:rsidR="00061815" w:rsidRPr="00177076" w14:paraId="7511F017" w14:textId="77777777" w:rsidTr="00C0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4643A7" w14:textId="77777777" w:rsidR="00061815" w:rsidRPr="001635C7" w:rsidRDefault="00061815" w:rsidP="0006181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E150A" w14:textId="77777777" w:rsidR="00061815" w:rsidRPr="001635C7" w:rsidRDefault="00061815" w:rsidP="0006181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0364" w14:textId="77777777" w:rsidR="00061815" w:rsidRPr="00177076" w:rsidRDefault="00061815" w:rsidP="0006181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80D63E" w14:textId="77777777" w:rsidR="00061815" w:rsidRPr="001635C7" w:rsidRDefault="00061815" w:rsidP="000618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A7C3DE" w14:textId="77777777" w:rsidR="00061815" w:rsidRPr="00BF51ED" w:rsidRDefault="00061815" w:rsidP="00061815">
            <w:pPr>
              <w:rPr>
                <w:sz w:val="20"/>
              </w:rPr>
            </w:pPr>
          </w:p>
        </w:tc>
      </w:tr>
    </w:tbl>
    <w:p w14:paraId="4C349765" w14:textId="77777777" w:rsidR="00644B9B" w:rsidRDefault="00320C6B">
      <w:pPr>
        <w:rPr>
          <w:sz w:val="20"/>
        </w:rPr>
      </w:pPr>
      <w:r w:rsidRPr="00703E61">
        <w:rPr>
          <w:noProof/>
          <w:color w:val="F79646" w:themeColor="accent6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E5E2E" wp14:editId="597FA83B">
                <wp:simplePos x="0" y="0"/>
                <wp:positionH relativeFrom="column">
                  <wp:posOffset>-476250</wp:posOffset>
                </wp:positionH>
                <wp:positionV relativeFrom="paragraph">
                  <wp:posOffset>118110</wp:posOffset>
                </wp:positionV>
                <wp:extent cx="6724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B826B" id="Straight Connector 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9.3pt" to="49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ngwgEAAM0DAAAOAAAAZHJzL2Uyb0RvYy54bWysU02P0zAQvSPtf7B8p0mrUlDUdA9dLRe0&#10;W7HA3euMG0v+0tg06b9n7LRhBQgJ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" strokecolor="#4579b8 [3044]"/>
            </w:pict>
          </mc:Fallback>
        </mc:AlternateConten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992"/>
        <w:gridCol w:w="284"/>
        <w:gridCol w:w="5528"/>
      </w:tblGrid>
      <w:tr w:rsidR="00CE1910" w14:paraId="41EC83EF" w14:textId="77777777" w:rsidTr="00310FC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0CD0B" w14:textId="77777777" w:rsidR="00CE1910" w:rsidRPr="00310FC1" w:rsidRDefault="00CE1910" w:rsidP="001D77D4">
            <w:pPr>
              <w:pStyle w:val="ListParagraph"/>
              <w:numPr>
                <w:ilvl w:val="0"/>
                <w:numId w:val="5"/>
              </w:numPr>
              <w:rPr>
                <w:b/>
                <w:color w:val="D96709"/>
                <w:szCs w:val="19"/>
              </w:rPr>
            </w:pPr>
            <w:r w:rsidRPr="00310FC1">
              <w:rPr>
                <w:b/>
                <w:color w:val="D96709"/>
                <w:szCs w:val="19"/>
              </w:rPr>
              <w:t>CONFERENCE REGISTRATION FEES</w:t>
            </w:r>
          </w:p>
          <w:p w14:paraId="6BE6E02E" w14:textId="77777777" w:rsidR="00CE1910" w:rsidRPr="00BF51ED" w:rsidRDefault="00CE1910">
            <w:pPr>
              <w:rPr>
                <w:b/>
                <w:color w:val="F79646" w:themeColor="accent6"/>
                <w:sz w:val="19"/>
                <w:szCs w:val="19"/>
              </w:rPr>
            </w:pPr>
          </w:p>
          <w:p w14:paraId="133345F7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EARLY BIRD REGISTRATION</w:t>
            </w:r>
          </w:p>
          <w:p w14:paraId="310FD4F2" w14:textId="77777777" w:rsidR="00CE1910" w:rsidRPr="00BF51ED" w:rsidRDefault="00CE1910">
            <w:pPr>
              <w:rPr>
                <w:i/>
                <w:sz w:val="19"/>
                <w:szCs w:val="19"/>
              </w:rPr>
            </w:pPr>
            <w:r w:rsidRPr="00BF51ED">
              <w:rPr>
                <w:i/>
                <w:sz w:val="19"/>
                <w:szCs w:val="19"/>
              </w:rPr>
              <w:t xml:space="preserve">Early Bird Registration closes: </w:t>
            </w:r>
            <w:r w:rsidR="00AD56F1">
              <w:rPr>
                <w:i/>
                <w:sz w:val="19"/>
                <w:szCs w:val="19"/>
              </w:rPr>
              <w:t xml:space="preserve">Tuesday </w:t>
            </w:r>
            <w:r w:rsidR="001909BE">
              <w:rPr>
                <w:i/>
                <w:sz w:val="19"/>
                <w:szCs w:val="19"/>
              </w:rPr>
              <w:t>1</w:t>
            </w:r>
            <w:r w:rsidR="00AD56F1" w:rsidRPr="001909BE">
              <w:rPr>
                <w:i/>
                <w:sz w:val="19"/>
                <w:szCs w:val="19"/>
                <w:vertAlign w:val="superscript"/>
              </w:rPr>
              <w:t>st</w:t>
            </w:r>
            <w:r w:rsidR="00AD56F1">
              <w:rPr>
                <w:i/>
                <w:sz w:val="19"/>
                <w:szCs w:val="19"/>
              </w:rPr>
              <w:t xml:space="preserve"> May 2018</w:t>
            </w:r>
          </w:p>
          <w:p w14:paraId="476914F1" w14:textId="77777777" w:rsidR="00CE1910" w:rsidRPr="00BF51ED" w:rsidRDefault="00CE1910">
            <w:pPr>
              <w:rPr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530E7" w14:textId="77777777" w:rsidR="00CE1910" w:rsidRPr="00BF51ED" w:rsidRDefault="00CE1910">
            <w:pPr>
              <w:rPr>
                <w:sz w:val="19"/>
                <w:szCs w:val="19"/>
              </w:rPr>
            </w:pPr>
          </w:p>
          <w:p w14:paraId="5041CF1B" w14:textId="77777777" w:rsidR="00CE1910" w:rsidRPr="00BF51ED" w:rsidRDefault="00CE1910">
            <w:pPr>
              <w:rPr>
                <w:sz w:val="19"/>
                <w:szCs w:val="19"/>
              </w:rPr>
            </w:pPr>
          </w:p>
          <w:p w14:paraId="07B319B3" w14:textId="77777777" w:rsidR="00CE1910" w:rsidRPr="00BF51ED" w:rsidRDefault="00CE1910">
            <w:pPr>
              <w:rPr>
                <w:b/>
                <w:color w:val="31849B" w:themeColor="accent5" w:themeShade="BF"/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DA82A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Full Registration Includes:</w:t>
            </w:r>
          </w:p>
          <w:p w14:paraId="44593FAE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Conference sessions on Thursday &amp; Friday</w:t>
            </w:r>
          </w:p>
          <w:p w14:paraId="2EECC9C2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Access to 201</w:t>
            </w:r>
            <w:r w:rsidR="00AD56F1">
              <w:rPr>
                <w:sz w:val="19"/>
                <w:szCs w:val="19"/>
              </w:rPr>
              <w:t>8</w:t>
            </w:r>
            <w:r w:rsidRPr="00BF51ED">
              <w:rPr>
                <w:sz w:val="19"/>
                <w:szCs w:val="19"/>
              </w:rPr>
              <w:t xml:space="preserve"> CANZ Exhibition</w:t>
            </w:r>
          </w:p>
          <w:p w14:paraId="4D04DF42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 xml:space="preserve">Morning tea, lunch and afternoon tea  </w:t>
            </w:r>
            <w:r w:rsidR="005C7761" w:rsidRPr="00BF51ED">
              <w:rPr>
                <w:sz w:val="19"/>
                <w:szCs w:val="19"/>
              </w:rPr>
              <w:t>Thursday &amp; Friday</w:t>
            </w:r>
          </w:p>
          <w:p w14:paraId="4EF5C144" w14:textId="77777777" w:rsidR="00CE1910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Welcome Reception and Exhibition Opening</w:t>
            </w:r>
          </w:p>
          <w:p w14:paraId="450422D2" w14:textId="77777777" w:rsidR="00367097" w:rsidRPr="00367097" w:rsidRDefault="00367097" w:rsidP="00367097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367097">
              <w:rPr>
                <w:sz w:val="19"/>
                <w:szCs w:val="19"/>
              </w:rPr>
              <w:t>Thursday Night Networking &amp; Dinner</w:t>
            </w:r>
          </w:p>
          <w:p w14:paraId="4AB8B951" w14:textId="77777777" w:rsidR="00CE1910" w:rsidRPr="00BF51ED" w:rsidRDefault="00CE1910" w:rsidP="00CE1910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Gala Awards Dinner</w:t>
            </w:r>
            <w:r w:rsidR="0029775E">
              <w:rPr>
                <w:sz w:val="19"/>
                <w:szCs w:val="19"/>
              </w:rPr>
              <w:t xml:space="preserve"> attendance</w:t>
            </w:r>
          </w:p>
          <w:p w14:paraId="2BAA28E6" w14:textId="77777777" w:rsidR="00CE1910" w:rsidRPr="00BF4443" w:rsidRDefault="00CE1910" w:rsidP="005C776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BF4443">
              <w:rPr>
                <w:sz w:val="19"/>
                <w:szCs w:val="19"/>
              </w:rPr>
              <w:t xml:space="preserve">Conference name </w:t>
            </w:r>
            <w:r w:rsidR="005C7761" w:rsidRPr="00BF4443">
              <w:rPr>
                <w:sz w:val="19"/>
                <w:szCs w:val="19"/>
              </w:rPr>
              <w:t>badge,</w:t>
            </w:r>
            <w:r w:rsidR="00296207">
              <w:rPr>
                <w:sz w:val="19"/>
                <w:szCs w:val="19"/>
              </w:rPr>
              <w:t xml:space="preserve"> handbook and room</w:t>
            </w:r>
            <w:r w:rsidRPr="00BF4443">
              <w:rPr>
                <w:sz w:val="19"/>
                <w:szCs w:val="19"/>
              </w:rPr>
              <w:t xml:space="preserve"> gift.</w:t>
            </w:r>
          </w:p>
          <w:p w14:paraId="39EFDC8B" w14:textId="77777777" w:rsidR="00BF4443" w:rsidRPr="00BF51ED" w:rsidRDefault="00BF4443" w:rsidP="0029775E">
            <w:pPr>
              <w:pStyle w:val="ListParagraph"/>
              <w:rPr>
                <w:b/>
                <w:color w:val="31849B" w:themeColor="accent5" w:themeShade="BF"/>
                <w:sz w:val="19"/>
                <w:szCs w:val="19"/>
              </w:rPr>
            </w:pPr>
          </w:p>
        </w:tc>
      </w:tr>
      <w:tr w:rsidR="00CE1910" w14:paraId="53C1D998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98E2D96" w14:textId="77777777" w:rsidR="00CE1910" w:rsidRPr="00BF51ED" w:rsidRDefault="00CE1910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MEMBER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778B17" w14:textId="1F5E66D2" w:rsidR="00CE1910" w:rsidRPr="00BF51ED" w:rsidRDefault="00CE1910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7</w:t>
            </w:r>
            <w:r w:rsidR="00203138">
              <w:rPr>
                <w:sz w:val="19"/>
                <w:szCs w:val="19"/>
              </w:rPr>
              <w:t>5</w:t>
            </w:r>
            <w:r w:rsidR="004C13B6">
              <w:rPr>
                <w:sz w:val="19"/>
                <w:szCs w:val="19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FC2A7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B5D94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57E61CA4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EC58C89" w14:textId="77777777" w:rsidR="00CE1910" w:rsidRPr="00BF51ED" w:rsidRDefault="00CE1910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NON-MEMBER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AD4854" w14:textId="451D7942" w:rsidR="00CE1910" w:rsidRPr="00BF51ED" w:rsidRDefault="00CE1910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8</w:t>
            </w:r>
            <w:r w:rsidR="00203138">
              <w:rPr>
                <w:sz w:val="19"/>
                <w:szCs w:val="19"/>
              </w:rPr>
              <w:t>5</w:t>
            </w:r>
            <w:r w:rsidR="004C13B6">
              <w:rPr>
                <w:sz w:val="19"/>
                <w:szCs w:val="19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BC68DA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F3EBA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7CEAF734" w14:textId="77777777" w:rsidTr="00310FC1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ACD3" w14:textId="77777777" w:rsidR="00CE1910" w:rsidRPr="00310FC1" w:rsidRDefault="00CE1910">
            <w:pPr>
              <w:rPr>
                <w:sz w:val="16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3EE0C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02292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CE1910" w14:paraId="72068F0C" w14:textId="77777777" w:rsidTr="00310FC1">
        <w:trPr>
          <w:trHeight w:val="39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A809F" w14:textId="77777777" w:rsidR="00CE1910" w:rsidRPr="00AD56F1" w:rsidRDefault="004C13B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FULL </w:t>
            </w:r>
            <w:r w:rsidR="00CE1910" w:rsidRPr="00BF51ED">
              <w:rPr>
                <w:b/>
                <w:sz w:val="19"/>
                <w:szCs w:val="19"/>
              </w:rPr>
              <w:t>REGISTRATION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541FB" w14:textId="77777777" w:rsidR="00CE1910" w:rsidRPr="00BF51ED" w:rsidRDefault="00CE1910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11B72" w14:textId="77777777" w:rsidR="00CE1910" w:rsidRPr="00BF51ED" w:rsidRDefault="00CE1910">
            <w:pPr>
              <w:rPr>
                <w:b/>
                <w:sz w:val="19"/>
                <w:szCs w:val="19"/>
              </w:rPr>
            </w:pPr>
          </w:p>
        </w:tc>
      </w:tr>
      <w:tr w:rsidR="005C7761" w14:paraId="4A2CA446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0AAA6C4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MEMBER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CC53CB" w14:textId="21969AD9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8</w:t>
            </w:r>
            <w:r w:rsidR="00203138">
              <w:rPr>
                <w:sz w:val="19"/>
                <w:szCs w:val="19"/>
              </w:rPr>
              <w:t>5</w:t>
            </w:r>
            <w:r w:rsidR="004C13B6">
              <w:rPr>
                <w:sz w:val="19"/>
                <w:szCs w:val="19"/>
              </w:rPr>
              <w:t>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75B22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FD1CD" w14:textId="77777777" w:rsidR="005C7761" w:rsidRPr="00BF51ED" w:rsidRDefault="005C7761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Exhibitor Registration Includes:</w:t>
            </w:r>
          </w:p>
          <w:p w14:paraId="08906846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Morning tea, lunch and afternoon tea Thursday &amp; Friday</w:t>
            </w:r>
          </w:p>
          <w:p w14:paraId="26FD0981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Access to 201</w:t>
            </w:r>
            <w:r w:rsidR="00AD56F1">
              <w:rPr>
                <w:sz w:val="19"/>
                <w:szCs w:val="19"/>
              </w:rPr>
              <w:t>8</w:t>
            </w:r>
            <w:r w:rsidRPr="00BF51ED">
              <w:rPr>
                <w:sz w:val="19"/>
                <w:szCs w:val="19"/>
              </w:rPr>
              <w:t xml:space="preserve"> CANZ Exhibition</w:t>
            </w:r>
          </w:p>
          <w:p w14:paraId="5462614E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Welcome reception and networking held in Exhibition area.</w:t>
            </w:r>
          </w:p>
          <w:p w14:paraId="5D3BE1CF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Conference name badge, handbook and conference gift</w:t>
            </w:r>
          </w:p>
          <w:p w14:paraId="5D52BD15" w14:textId="77777777" w:rsidR="005C7761" w:rsidRPr="00BF51ED" w:rsidRDefault="005C7761" w:rsidP="00BF4443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 xml:space="preserve">No conference sessions or </w:t>
            </w:r>
            <w:r w:rsidR="0029775E">
              <w:rPr>
                <w:sz w:val="19"/>
                <w:szCs w:val="19"/>
              </w:rPr>
              <w:t xml:space="preserve">Gala </w:t>
            </w:r>
            <w:r w:rsidR="00BF4443">
              <w:rPr>
                <w:sz w:val="19"/>
                <w:szCs w:val="19"/>
              </w:rPr>
              <w:t>Award</w:t>
            </w:r>
            <w:r w:rsidR="0029775E">
              <w:rPr>
                <w:sz w:val="19"/>
                <w:szCs w:val="19"/>
              </w:rPr>
              <w:t>s</w:t>
            </w:r>
            <w:r w:rsidR="00BF4443">
              <w:rPr>
                <w:sz w:val="19"/>
                <w:szCs w:val="19"/>
              </w:rPr>
              <w:t xml:space="preserve"> Dinner</w:t>
            </w:r>
          </w:p>
        </w:tc>
      </w:tr>
      <w:tr w:rsidR="005C7761" w14:paraId="779D6969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DA6DC82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NON – MEMBER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64136" w14:textId="63634966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203138">
              <w:rPr>
                <w:sz w:val="19"/>
                <w:szCs w:val="19"/>
              </w:rPr>
              <w:t>1000</w:t>
            </w:r>
            <w:r w:rsidR="004C13B6">
              <w:rPr>
                <w:sz w:val="19"/>
                <w:szCs w:val="19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0BA96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0401" w14:textId="77777777" w:rsidR="005C7761" w:rsidRPr="00BF51ED" w:rsidRDefault="005C7761" w:rsidP="00CE1910">
            <w:pPr>
              <w:pStyle w:val="ListParagraph"/>
              <w:numPr>
                <w:ilvl w:val="0"/>
                <w:numId w:val="2"/>
              </w:numPr>
              <w:rPr>
                <w:b/>
                <w:sz w:val="19"/>
                <w:szCs w:val="19"/>
              </w:rPr>
            </w:pPr>
          </w:p>
        </w:tc>
      </w:tr>
      <w:tr w:rsidR="005C7761" w14:paraId="262820EA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CE1D32F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NON DELEGATE EXHIBITOR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6F9D99" w14:textId="77777777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4C13B6">
              <w:rPr>
                <w:sz w:val="19"/>
                <w:szCs w:val="19"/>
              </w:rPr>
              <w:t>350.00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DC33D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7A7AB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699321B0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C838A05" w14:textId="77777777" w:rsidR="005C7761" w:rsidRPr="00310FC1" w:rsidRDefault="005C7761">
            <w:pPr>
              <w:rPr>
                <w:sz w:val="10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52D9EE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F398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EE77B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10F01F5B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C804C21" w14:textId="77777777" w:rsidR="005C7761" w:rsidRPr="00BF51ED" w:rsidRDefault="005C7761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ACCOMPANYING PARTNER</w:t>
            </w:r>
          </w:p>
          <w:p w14:paraId="70F57D1B" w14:textId="77777777" w:rsidR="005C7761" w:rsidRPr="00310FC1" w:rsidRDefault="005C7761">
            <w:pPr>
              <w:rPr>
                <w:b/>
                <w:sz w:val="10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CD5CF6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40F6D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9C11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794AEF92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66EF9E2E" w14:textId="77777777" w:rsidR="005C7761" w:rsidRPr="00BF51ED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ACCOMPANYING PARTNER PROGRAMME   EARLY BIRD REGISTRATION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94266D" w14:textId="6BD45082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203138">
              <w:rPr>
                <w:sz w:val="19"/>
                <w:szCs w:val="19"/>
              </w:rPr>
              <w:t>500</w:t>
            </w:r>
            <w:r w:rsidR="004C13B6">
              <w:rPr>
                <w:sz w:val="19"/>
                <w:szCs w:val="19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2E3A8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4AFD9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</w:tr>
      <w:tr w:rsidR="005C7761" w14:paraId="79D66347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4AD5A8C7" w14:textId="77777777" w:rsidR="005C7761" w:rsidRDefault="005C7761">
            <w:pPr>
              <w:rPr>
                <w:color w:val="244061" w:themeColor="accent1" w:themeShade="80"/>
                <w:sz w:val="19"/>
                <w:szCs w:val="19"/>
              </w:rPr>
            </w:pPr>
            <w:r w:rsidRPr="00BF51ED">
              <w:rPr>
                <w:color w:val="244061" w:themeColor="accent1" w:themeShade="80"/>
                <w:sz w:val="19"/>
                <w:szCs w:val="19"/>
              </w:rPr>
              <w:sym w:font="Wingdings 2" w:char="F0A3"/>
            </w:r>
            <w:r w:rsidRPr="00BF51ED">
              <w:rPr>
                <w:color w:val="244061" w:themeColor="accent1" w:themeShade="80"/>
                <w:sz w:val="19"/>
                <w:szCs w:val="19"/>
              </w:rPr>
              <w:t xml:space="preserve"> ACCOMPANYING PARTNER PROGRAMME REGISTRATION</w:t>
            </w:r>
          </w:p>
          <w:p w14:paraId="01B8B423" w14:textId="77777777" w:rsidR="00367097" w:rsidRDefault="00367097">
            <w:pPr>
              <w:rPr>
                <w:color w:val="244061" w:themeColor="accent1" w:themeShade="80"/>
                <w:sz w:val="19"/>
                <w:szCs w:val="19"/>
              </w:rPr>
            </w:pPr>
          </w:p>
          <w:p w14:paraId="25E34E06" w14:textId="2000F5D4" w:rsidR="00367097" w:rsidRPr="00367097" w:rsidRDefault="00C0476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ONLY ATTENDING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351593" w14:textId="6DF09590" w:rsidR="005C7761" w:rsidRPr="00BF51ED" w:rsidRDefault="005C7761">
            <w:p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$</w:t>
            </w:r>
            <w:r w:rsidR="00203138">
              <w:rPr>
                <w:sz w:val="19"/>
                <w:szCs w:val="19"/>
              </w:rPr>
              <w:t>550</w:t>
            </w:r>
            <w:r w:rsidR="004C13B6">
              <w:rPr>
                <w:sz w:val="19"/>
                <w:szCs w:val="19"/>
              </w:rPr>
              <w:t>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96745" w14:textId="77777777" w:rsidR="005C7761" w:rsidRPr="00BF51ED" w:rsidRDefault="005C7761">
            <w:pPr>
              <w:rPr>
                <w:sz w:val="19"/>
                <w:szCs w:val="19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84C1" w14:textId="77777777" w:rsidR="005C7761" w:rsidRPr="00BF51ED" w:rsidRDefault="005C7761">
            <w:pPr>
              <w:rPr>
                <w:b/>
                <w:sz w:val="19"/>
                <w:szCs w:val="19"/>
              </w:rPr>
            </w:pPr>
            <w:r w:rsidRPr="00BF51ED">
              <w:rPr>
                <w:b/>
                <w:sz w:val="19"/>
                <w:szCs w:val="19"/>
              </w:rPr>
              <w:t>Accompanying Partner Programme Includes:</w:t>
            </w:r>
          </w:p>
          <w:p w14:paraId="6930ACEA" w14:textId="77777777" w:rsidR="005C7761" w:rsidRPr="00BF51ED" w:rsidRDefault="00005304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Wednesday </w:t>
            </w:r>
            <w:r w:rsidR="005C7761" w:rsidRPr="00BF51ED">
              <w:rPr>
                <w:sz w:val="19"/>
                <w:szCs w:val="19"/>
              </w:rPr>
              <w:t>Welcome Reception and Exhibition Opening</w:t>
            </w:r>
          </w:p>
          <w:p w14:paraId="0B666DD2" w14:textId="77777777" w:rsidR="005C7761" w:rsidRPr="00BF51ED" w:rsidRDefault="00296207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Thursday Night </w:t>
            </w:r>
            <w:r w:rsidR="005C7761" w:rsidRPr="00BF51ED">
              <w:rPr>
                <w:sz w:val="19"/>
                <w:szCs w:val="19"/>
              </w:rPr>
              <w:t xml:space="preserve">Networking </w:t>
            </w:r>
            <w:r>
              <w:rPr>
                <w:sz w:val="19"/>
                <w:szCs w:val="19"/>
              </w:rPr>
              <w:t>&amp; Dinner</w:t>
            </w:r>
          </w:p>
          <w:p w14:paraId="738FB879" w14:textId="77777777" w:rsidR="005C7761" w:rsidRPr="00BF51ED" w:rsidRDefault="00005304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Friday </w:t>
            </w:r>
            <w:r w:rsidR="005C7761" w:rsidRPr="00BF51ED">
              <w:rPr>
                <w:sz w:val="19"/>
                <w:szCs w:val="19"/>
              </w:rPr>
              <w:t xml:space="preserve">Gala </w:t>
            </w:r>
            <w:r w:rsidR="0029775E">
              <w:rPr>
                <w:sz w:val="19"/>
                <w:szCs w:val="19"/>
              </w:rPr>
              <w:t xml:space="preserve">Awards </w:t>
            </w:r>
            <w:r w:rsidR="005C7761" w:rsidRPr="00BF51ED">
              <w:rPr>
                <w:sz w:val="19"/>
                <w:szCs w:val="19"/>
              </w:rPr>
              <w:t>Dinner</w:t>
            </w:r>
            <w:r w:rsidR="0029775E">
              <w:rPr>
                <w:sz w:val="19"/>
                <w:szCs w:val="19"/>
              </w:rPr>
              <w:t xml:space="preserve"> attendance</w:t>
            </w:r>
          </w:p>
          <w:p w14:paraId="6BA4FA15" w14:textId="77777777" w:rsidR="005C7761" w:rsidRPr="00BF51E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Partners Programme</w:t>
            </w:r>
          </w:p>
          <w:p w14:paraId="331AE8D9" w14:textId="77777777" w:rsidR="005C7761" w:rsidRPr="00D94B4D" w:rsidRDefault="005C7761" w:rsidP="005C7761">
            <w:pPr>
              <w:pStyle w:val="ListParagraph"/>
              <w:numPr>
                <w:ilvl w:val="0"/>
                <w:numId w:val="2"/>
              </w:numPr>
              <w:rPr>
                <w:b/>
                <w:sz w:val="19"/>
                <w:szCs w:val="19"/>
              </w:rPr>
            </w:pPr>
            <w:r w:rsidRPr="00BF51ED">
              <w:rPr>
                <w:sz w:val="19"/>
                <w:szCs w:val="19"/>
              </w:rPr>
              <w:t>Name Badge</w:t>
            </w:r>
          </w:p>
          <w:p w14:paraId="2A6391FE" w14:textId="77777777" w:rsidR="00D94B4D" w:rsidRPr="00310FC1" w:rsidRDefault="00D94B4D" w:rsidP="00D94B4D">
            <w:pPr>
              <w:pStyle w:val="ListParagraph"/>
              <w:rPr>
                <w:b/>
                <w:sz w:val="10"/>
                <w:szCs w:val="19"/>
              </w:rPr>
            </w:pPr>
          </w:p>
          <w:p w14:paraId="48E489DA" w14:textId="77777777" w:rsidR="00310FC1" w:rsidRDefault="00310FC1" w:rsidP="00310FC1">
            <w:pPr>
              <w:pStyle w:val="ListParagraph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Day Package includes:</w:t>
            </w:r>
          </w:p>
          <w:p w14:paraId="02893C1A" w14:textId="77777777" w:rsidR="00310FC1" w:rsidRPr="00310FC1" w:rsidRDefault="00310FC1" w:rsidP="00310FC1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310FC1">
              <w:rPr>
                <w:sz w:val="19"/>
                <w:szCs w:val="19"/>
              </w:rPr>
              <w:t xml:space="preserve">Attendance at </w:t>
            </w:r>
            <w:r w:rsidR="0029775E">
              <w:rPr>
                <w:sz w:val="19"/>
                <w:szCs w:val="19"/>
              </w:rPr>
              <w:t>conference</w:t>
            </w:r>
            <w:r w:rsidRPr="00310FC1">
              <w:rPr>
                <w:sz w:val="19"/>
                <w:szCs w:val="19"/>
              </w:rPr>
              <w:t xml:space="preserve"> sessions</w:t>
            </w:r>
          </w:p>
          <w:p w14:paraId="65D364FE" w14:textId="77777777" w:rsidR="00310FC1" w:rsidRPr="00310FC1" w:rsidRDefault="00310FC1" w:rsidP="00310FC1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310FC1">
              <w:rPr>
                <w:sz w:val="19"/>
                <w:szCs w:val="19"/>
              </w:rPr>
              <w:t>Morning, afternoon tea and lunch</w:t>
            </w:r>
            <w:r>
              <w:rPr>
                <w:sz w:val="19"/>
                <w:szCs w:val="19"/>
              </w:rPr>
              <w:t>, and evening networking</w:t>
            </w:r>
          </w:p>
        </w:tc>
      </w:tr>
      <w:tr w:rsidR="005C7761" w14:paraId="4F56F9EE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30AB8711" w14:textId="77777777" w:rsidR="005C7761" w:rsidRDefault="005C776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695CC9" w14:textId="77777777" w:rsidR="005C7761" w:rsidRDefault="005C7761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95B0B" w14:textId="77777777" w:rsidR="005C7761" w:rsidRDefault="005C7761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68E8A" w14:textId="77777777" w:rsidR="005C7761" w:rsidRDefault="005C7761">
            <w:pPr>
              <w:rPr>
                <w:sz w:val="20"/>
              </w:rPr>
            </w:pPr>
          </w:p>
        </w:tc>
      </w:tr>
      <w:tr w:rsidR="00367097" w14:paraId="584FB6A8" w14:textId="77777777" w:rsidTr="00A465C2">
        <w:trPr>
          <w:trHeight w:val="7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56BF0955" w14:textId="7777777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b/>
                <w:sz w:val="20"/>
              </w:rPr>
              <w:sym w:font="Wingdings 2" w:char="F0A3"/>
            </w:r>
            <w:r w:rsidRPr="00203138">
              <w:rPr>
                <w:b/>
                <w:sz w:val="20"/>
              </w:rPr>
              <w:t xml:space="preserve"> </w:t>
            </w:r>
            <w:r w:rsidRPr="00203138">
              <w:rPr>
                <w:sz w:val="20"/>
              </w:rPr>
              <w:t>GALA DINNER &amp; PREDINNER NETWORKING</w:t>
            </w:r>
          </w:p>
          <w:p w14:paraId="79D5F4F7" w14:textId="7777777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b/>
              </w:rPr>
              <w:sym w:font="Wingdings 2" w:char="F0A3"/>
            </w:r>
            <w:r w:rsidRPr="00203138">
              <w:rPr>
                <w:b/>
              </w:rPr>
              <w:t xml:space="preserve">  </w:t>
            </w:r>
            <w:r w:rsidR="00005304" w:rsidRPr="00203138">
              <w:t>NIGHT AT THE RACES DINNER</w:t>
            </w:r>
          </w:p>
          <w:p w14:paraId="2023A7EF" w14:textId="7777777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b/>
              </w:rPr>
              <w:sym w:font="Wingdings 2" w:char="F0A3"/>
            </w:r>
            <w:r w:rsidRPr="00203138">
              <w:rPr>
                <w:b/>
              </w:rPr>
              <w:t xml:space="preserve">  </w:t>
            </w:r>
            <w:r w:rsidRPr="00203138">
              <w:rPr>
                <w:sz w:val="20"/>
              </w:rPr>
              <w:t>DAY PACKAGE - THURSDAY</w:t>
            </w:r>
          </w:p>
          <w:p w14:paraId="12EE4D93" w14:textId="77777777" w:rsidR="00367097" w:rsidRPr="00203138" w:rsidRDefault="00367097" w:rsidP="00367097">
            <w:r w:rsidRPr="00203138">
              <w:rPr>
                <w:b/>
              </w:rPr>
              <w:sym w:font="Wingdings 2" w:char="F0A3"/>
            </w:r>
            <w:r w:rsidRPr="00203138">
              <w:rPr>
                <w:sz w:val="20"/>
              </w:rPr>
              <w:t xml:space="preserve">  DAY PACKAGE – FRIDAY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22BA65" w14:textId="477F3D8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sz w:val="20"/>
              </w:rPr>
              <w:t>$</w:t>
            </w:r>
            <w:r w:rsidR="00203138" w:rsidRPr="00203138">
              <w:rPr>
                <w:sz w:val="20"/>
              </w:rPr>
              <w:t>200</w:t>
            </w:r>
            <w:r w:rsidRPr="00203138">
              <w:rPr>
                <w:sz w:val="20"/>
              </w:rPr>
              <w:t>.00</w:t>
            </w:r>
          </w:p>
          <w:p w14:paraId="5E55A528" w14:textId="27716F4C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sz w:val="20"/>
              </w:rPr>
              <w:t>$1</w:t>
            </w:r>
            <w:r w:rsidR="00203138" w:rsidRPr="00203138">
              <w:rPr>
                <w:sz w:val="20"/>
              </w:rPr>
              <w:t>75</w:t>
            </w:r>
            <w:r w:rsidRPr="00203138">
              <w:rPr>
                <w:sz w:val="20"/>
              </w:rPr>
              <w:t>.00</w:t>
            </w:r>
          </w:p>
          <w:p w14:paraId="16ADE206" w14:textId="7777777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sz w:val="20"/>
              </w:rPr>
              <w:t>$400.00</w:t>
            </w:r>
          </w:p>
          <w:p w14:paraId="27C4C8A3" w14:textId="77777777" w:rsidR="00367097" w:rsidRPr="00203138" w:rsidRDefault="00367097" w:rsidP="00367097">
            <w:pPr>
              <w:rPr>
                <w:sz w:val="20"/>
              </w:rPr>
            </w:pPr>
            <w:r w:rsidRPr="00203138">
              <w:rPr>
                <w:sz w:val="20"/>
              </w:rPr>
              <w:t>$400.00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1E17E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4752B" w14:textId="77777777" w:rsidR="00367097" w:rsidRDefault="00367097" w:rsidP="00367097">
            <w:pPr>
              <w:rPr>
                <w:sz w:val="20"/>
              </w:rPr>
            </w:pPr>
          </w:p>
        </w:tc>
      </w:tr>
      <w:tr w:rsidR="00367097" w14:paraId="5B58D879" w14:textId="77777777" w:rsidTr="00310FC1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051F222D" w14:textId="77777777" w:rsidR="00367097" w:rsidRPr="00703E61" w:rsidRDefault="00367097" w:rsidP="0036709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ED558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FB3EE7" w14:textId="77777777" w:rsidR="00367097" w:rsidRDefault="00367097" w:rsidP="00367097">
            <w:pPr>
              <w:rPr>
                <w:sz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8E4A8" w14:textId="77777777" w:rsidR="00367097" w:rsidRDefault="00367097" w:rsidP="00367097">
            <w:pPr>
              <w:rPr>
                <w:sz w:val="20"/>
              </w:rPr>
            </w:pPr>
          </w:p>
        </w:tc>
      </w:tr>
    </w:tbl>
    <w:p w14:paraId="7A7572D2" w14:textId="77777777" w:rsidR="002B40B8" w:rsidRPr="002B40B8" w:rsidRDefault="002B40B8" w:rsidP="002B40B8">
      <w:pPr>
        <w:ind w:left="360"/>
        <w:rPr>
          <w:b/>
          <w:color w:val="E36C0A" w:themeColor="accent6" w:themeShade="BF"/>
          <w:sz w:val="24"/>
        </w:rPr>
      </w:pPr>
    </w:p>
    <w:p w14:paraId="06C2CC77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1D77D4">
        <w:rPr>
          <w:b/>
          <w:color w:val="E36C0A" w:themeColor="accent6" w:themeShade="BF"/>
          <w:sz w:val="24"/>
          <w:szCs w:val="24"/>
        </w:rPr>
        <w:t>APPOINTED REPRESENTATIVE FOR VOTING PURPOSES (Full Members only).</w:t>
      </w:r>
    </w:p>
    <w:p w14:paraId="7A2AB38A" w14:textId="77777777" w:rsidR="00A05F0C" w:rsidRDefault="00A05F0C">
      <w:pPr>
        <w:rPr>
          <w:sz w:val="20"/>
        </w:rPr>
      </w:pPr>
    </w:p>
    <w:p w14:paraId="5336ABD2" w14:textId="77777777" w:rsidR="00A05F0C" w:rsidRDefault="00A05F0C">
      <w:pPr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 appoints ………………………………………………………………  </w:t>
      </w:r>
    </w:p>
    <w:p w14:paraId="736A6656" w14:textId="77777777" w:rsidR="00A05F0C" w:rsidRDefault="00A05F0C">
      <w:pPr>
        <w:rPr>
          <w:sz w:val="20"/>
        </w:rPr>
      </w:pPr>
      <w:r>
        <w:rPr>
          <w:sz w:val="20"/>
        </w:rPr>
        <w:tab/>
      </w:r>
      <w:r w:rsidRPr="00A05F0C">
        <w:rPr>
          <w:sz w:val="20"/>
        </w:rPr>
        <w:t>(CANZ Full Member)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(Delegate)</w:t>
      </w:r>
    </w:p>
    <w:p w14:paraId="53E4E348" w14:textId="77777777" w:rsidR="00A05F0C" w:rsidRDefault="00A05F0C">
      <w:pPr>
        <w:rPr>
          <w:sz w:val="20"/>
        </w:rPr>
      </w:pPr>
    </w:p>
    <w:p w14:paraId="0EF02CAF" w14:textId="77777777" w:rsidR="00A05F0C" w:rsidRDefault="002B40B8">
      <w:pPr>
        <w:rPr>
          <w:sz w:val="20"/>
        </w:rPr>
      </w:pPr>
      <w:r>
        <w:rPr>
          <w:sz w:val="20"/>
        </w:rPr>
        <w:t xml:space="preserve">to </w:t>
      </w:r>
      <w:r w:rsidR="00B91FD4">
        <w:rPr>
          <w:sz w:val="20"/>
        </w:rPr>
        <w:t>be the Company’s</w:t>
      </w:r>
      <w:r w:rsidR="00A05F0C">
        <w:rPr>
          <w:sz w:val="20"/>
        </w:rPr>
        <w:t xml:space="preserve"> appointed representative </w:t>
      </w:r>
      <w:r w:rsidR="00B91FD4">
        <w:rPr>
          <w:sz w:val="20"/>
        </w:rPr>
        <w:t>for voting purposes at</w:t>
      </w:r>
      <w:r w:rsidR="00296207">
        <w:rPr>
          <w:sz w:val="20"/>
        </w:rPr>
        <w:t xml:space="preserve"> the 201</w:t>
      </w:r>
      <w:r w:rsidR="00AD56F1">
        <w:rPr>
          <w:sz w:val="20"/>
        </w:rPr>
        <w:t>8</w:t>
      </w:r>
      <w:r w:rsidR="00A05F0C">
        <w:rPr>
          <w:sz w:val="20"/>
        </w:rPr>
        <w:t xml:space="preserve"> </w:t>
      </w:r>
      <w:r w:rsidR="00D90BB0">
        <w:rPr>
          <w:sz w:val="20"/>
        </w:rPr>
        <w:t>CANZ Conference.</w:t>
      </w:r>
    </w:p>
    <w:p w14:paraId="2EEEDBCA" w14:textId="77777777" w:rsidR="00A05F0C" w:rsidRPr="00B91FD4" w:rsidRDefault="00A05F0C">
      <w:pPr>
        <w:rPr>
          <w:sz w:val="14"/>
        </w:rPr>
      </w:pPr>
    </w:p>
    <w:p w14:paraId="1C72A04A" w14:textId="77777777" w:rsidR="00A05F0C" w:rsidRPr="00930EB3" w:rsidRDefault="00A05F0C">
      <w:pPr>
        <w:rPr>
          <w:sz w:val="10"/>
        </w:rPr>
      </w:pPr>
    </w:p>
    <w:p w14:paraId="747BEA6E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HOTEL BOOKING INFORMATION</w:t>
      </w:r>
    </w:p>
    <w:p w14:paraId="50DD7CF7" w14:textId="77777777" w:rsidR="000C19C7" w:rsidRDefault="000C19C7">
      <w:pPr>
        <w:rPr>
          <w:b/>
          <w:color w:val="E36C0A" w:themeColor="accent6" w:themeShade="BF"/>
          <w:sz w:val="20"/>
        </w:rPr>
      </w:pPr>
    </w:p>
    <w:p w14:paraId="5C0FE513" w14:textId="77777777" w:rsidR="000C19C7" w:rsidRDefault="000C19C7">
      <w:pPr>
        <w:rPr>
          <w:sz w:val="20"/>
        </w:rPr>
      </w:pPr>
      <w:r w:rsidRPr="000C19C7">
        <w:rPr>
          <w:sz w:val="20"/>
        </w:rPr>
        <w:sym w:font="Wingdings 2" w:char="F0A3"/>
      </w:r>
      <w:r w:rsidRPr="000C19C7">
        <w:rPr>
          <w:sz w:val="20"/>
        </w:rPr>
        <w:t xml:space="preserve"> I have booked my accommodation direct with the hotel</w:t>
      </w:r>
      <w:r w:rsidR="002B40B8">
        <w:rPr>
          <w:sz w:val="20"/>
        </w:rPr>
        <w:t>.</w:t>
      </w:r>
    </w:p>
    <w:p w14:paraId="68D3DF78" w14:textId="77777777" w:rsidR="002B40B8" w:rsidRPr="002B40B8" w:rsidRDefault="002B40B8">
      <w:pPr>
        <w:rPr>
          <w:sz w:val="20"/>
        </w:rPr>
      </w:pPr>
      <w:r w:rsidRPr="002B40B8">
        <w:rPr>
          <w:sz w:val="28"/>
        </w:rPr>
        <w:sym w:font="Wingdings 2" w:char="F02A"/>
      </w:r>
      <w:r>
        <w:rPr>
          <w:sz w:val="28"/>
        </w:rPr>
        <w:t xml:space="preserve"> </w:t>
      </w:r>
      <w:r>
        <w:rPr>
          <w:sz w:val="20"/>
        </w:rPr>
        <w:t>I have booked my accommodation elsewhere.</w:t>
      </w:r>
    </w:p>
    <w:p w14:paraId="2330E912" w14:textId="77777777" w:rsidR="00A05F0C" w:rsidRPr="00B91FD4" w:rsidRDefault="00A05F0C">
      <w:pPr>
        <w:rPr>
          <w:sz w:val="14"/>
        </w:rPr>
      </w:pPr>
    </w:p>
    <w:p w14:paraId="266A0F4A" w14:textId="77777777" w:rsidR="00A05F0C" w:rsidRPr="00930EB3" w:rsidRDefault="00A05F0C">
      <w:pPr>
        <w:rPr>
          <w:sz w:val="12"/>
        </w:rPr>
      </w:pPr>
    </w:p>
    <w:p w14:paraId="4DD942C1" w14:textId="77777777" w:rsidR="00DF7D90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PAYMENT DETAILS</w:t>
      </w:r>
    </w:p>
    <w:p w14:paraId="22E2BAC9" w14:textId="77777777" w:rsidR="00A05F0C" w:rsidRDefault="00411B48">
      <w:pPr>
        <w:rPr>
          <w:sz w:val="20"/>
        </w:rPr>
      </w:pPr>
      <w:r w:rsidRPr="00411B48">
        <w:rPr>
          <w:sz w:val="20"/>
        </w:rPr>
        <w:t>Payment received by CANZ (GST Number 044-253-453)</w:t>
      </w:r>
    </w:p>
    <w:p w14:paraId="6F246E3C" w14:textId="77777777" w:rsidR="00411B48" w:rsidRDefault="00411B48">
      <w:pPr>
        <w:rPr>
          <w:sz w:val="20"/>
        </w:rPr>
      </w:pPr>
    </w:p>
    <w:p w14:paraId="63A5DCFF" w14:textId="77777777" w:rsidR="00411B48" w:rsidRDefault="00411B48">
      <w:pPr>
        <w:rPr>
          <w:sz w:val="20"/>
        </w:rPr>
      </w:pPr>
      <w:r>
        <w:rPr>
          <w:sz w:val="20"/>
        </w:rPr>
        <w:t>This document forms a tax receipt for GST when you pay your registration</w:t>
      </w:r>
    </w:p>
    <w:p w14:paraId="6D1BFD5F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 Enclosed is my cheque for $NZ____________, or</w:t>
      </w:r>
    </w:p>
    <w:p w14:paraId="65D42470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Payment was made by Internet banking on __________________, or</w:t>
      </w:r>
    </w:p>
    <w:p w14:paraId="1686D181" w14:textId="77777777" w:rsidR="00411B48" w:rsidRDefault="00411B48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Please invoice (members only)</w:t>
      </w:r>
    </w:p>
    <w:p w14:paraId="4D1FFC28" w14:textId="77777777" w:rsidR="00B91FD4" w:rsidRDefault="00B91FD4">
      <w:pPr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Credit card payment on application to CANZ National Office. 2% administration fee applies</w:t>
      </w:r>
    </w:p>
    <w:p w14:paraId="5F197082" w14:textId="77777777" w:rsidR="00411B48" w:rsidRDefault="00411B48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>Payment must be received before conference commences.</w:t>
      </w:r>
    </w:p>
    <w:p w14:paraId="6DFE0D3B" w14:textId="77777777" w:rsidR="00411B48" w:rsidRDefault="00411B48">
      <w:pPr>
        <w:rPr>
          <w:b/>
          <w:color w:val="E36C0A" w:themeColor="accent6" w:themeShade="BF"/>
          <w:sz w:val="20"/>
        </w:rPr>
      </w:pPr>
    </w:p>
    <w:p w14:paraId="464E80C0" w14:textId="77777777" w:rsidR="00411B48" w:rsidRDefault="00411B48">
      <w:pPr>
        <w:rPr>
          <w:b/>
          <w:sz w:val="20"/>
        </w:rPr>
      </w:pPr>
      <w:r>
        <w:rPr>
          <w:b/>
          <w:sz w:val="20"/>
        </w:rPr>
        <w:t>Bank Account Details</w:t>
      </w:r>
    </w:p>
    <w:p w14:paraId="4CAE2A61" w14:textId="77777777" w:rsidR="00411B48" w:rsidRDefault="00411B48">
      <w:pPr>
        <w:rPr>
          <w:sz w:val="20"/>
        </w:rPr>
      </w:pPr>
      <w:r w:rsidRPr="00411B48">
        <w:rPr>
          <w:sz w:val="20"/>
        </w:rPr>
        <w:t>Crane</w:t>
      </w:r>
      <w:r>
        <w:rPr>
          <w:sz w:val="20"/>
        </w:rPr>
        <w:t xml:space="preserve"> Association of New Zealand (Inc)</w:t>
      </w:r>
    </w:p>
    <w:p w14:paraId="509CA2E7" w14:textId="77777777" w:rsidR="00411B48" w:rsidRDefault="00411B48">
      <w:pPr>
        <w:rPr>
          <w:sz w:val="20"/>
        </w:rPr>
      </w:pPr>
      <w:r>
        <w:rPr>
          <w:sz w:val="20"/>
        </w:rPr>
        <w:t>ANZ Bank, Lower Hutt</w:t>
      </w:r>
    </w:p>
    <w:p w14:paraId="379B921F" w14:textId="03AFB828" w:rsidR="00203138" w:rsidRPr="00203138" w:rsidRDefault="00411B48">
      <w:pPr>
        <w:rPr>
          <w:sz w:val="20"/>
        </w:rPr>
      </w:pPr>
      <w:r w:rsidRPr="00203138">
        <w:rPr>
          <w:sz w:val="20"/>
        </w:rPr>
        <w:t xml:space="preserve">06 0529 0740498 </w:t>
      </w:r>
      <w:r w:rsidR="00005304" w:rsidRPr="00203138">
        <w:rPr>
          <w:sz w:val="20"/>
        </w:rPr>
        <w:t xml:space="preserve">25 </w:t>
      </w:r>
    </w:p>
    <w:p w14:paraId="56A3EEBF" w14:textId="44136878" w:rsidR="00411B48" w:rsidRDefault="00411B48">
      <w:pPr>
        <w:rPr>
          <w:sz w:val="20"/>
        </w:rPr>
      </w:pPr>
      <w:r>
        <w:rPr>
          <w:sz w:val="20"/>
        </w:rPr>
        <w:t>Swift Code: ANZBNZ22</w:t>
      </w:r>
    </w:p>
    <w:p w14:paraId="6A0AFF1C" w14:textId="77777777" w:rsidR="002B40B8" w:rsidRPr="002B40B8" w:rsidRDefault="002B40B8">
      <w:pPr>
        <w:rPr>
          <w:b/>
          <w:color w:val="FABF8F" w:themeColor="accent6" w:themeTint="99"/>
          <w:sz w:val="20"/>
        </w:rPr>
      </w:pPr>
    </w:p>
    <w:p w14:paraId="42E9BA53" w14:textId="77777777" w:rsidR="002B40B8" w:rsidRPr="00203138" w:rsidRDefault="002B40B8">
      <w:pPr>
        <w:rPr>
          <w:b/>
          <w:color w:val="E36C0A" w:themeColor="accent6" w:themeShade="BF"/>
        </w:rPr>
      </w:pPr>
      <w:r w:rsidRPr="00203138">
        <w:rPr>
          <w:b/>
          <w:color w:val="E36C0A" w:themeColor="accent6" w:themeShade="BF"/>
        </w:rPr>
        <w:t xml:space="preserve">Overseas registrations – please add an additional $NZ25 to your payment for </w:t>
      </w:r>
      <w:r w:rsidR="00D90BB0" w:rsidRPr="00203138">
        <w:rPr>
          <w:b/>
          <w:color w:val="E36C0A" w:themeColor="accent6" w:themeShade="BF"/>
        </w:rPr>
        <w:t xml:space="preserve">NZ </w:t>
      </w:r>
      <w:r w:rsidRPr="00203138">
        <w:rPr>
          <w:b/>
          <w:color w:val="E36C0A" w:themeColor="accent6" w:themeShade="BF"/>
        </w:rPr>
        <w:t>bank fees.</w:t>
      </w:r>
    </w:p>
    <w:p w14:paraId="1B9DE43C" w14:textId="77777777" w:rsidR="00411B48" w:rsidRDefault="00411B48">
      <w:pPr>
        <w:rPr>
          <w:sz w:val="20"/>
        </w:rPr>
      </w:pPr>
    </w:p>
    <w:p w14:paraId="1349A2B9" w14:textId="77777777" w:rsidR="00930EB3" w:rsidRDefault="00930EB3">
      <w:pPr>
        <w:rPr>
          <w:sz w:val="20"/>
        </w:rPr>
      </w:pPr>
      <w:r w:rsidRPr="00930EB3">
        <w:rPr>
          <w:sz w:val="36"/>
        </w:rPr>
        <w:sym w:font="Wingdings 2" w:char="F02A"/>
      </w:r>
      <w:r w:rsidRPr="00930EB3">
        <w:rPr>
          <w:sz w:val="36"/>
        </w:rPr>
        <w:t xml:space="preserve"> </w:t>
      </w:r>
      <w:r>
        <w:rPr>
          <w:sz w:val="20"/>
        </w:rPr>
        <w:t xml:space="preserve"> Please tick this box if you do NOT wish your name and company to be </w:t>
      </w:r>
      <w:r w:rsidR="00296207">
        <w:rPr>
          <w:sz w:val="20"/>
        </w:rPr>
        <w:t>printed in the Conference Handbook.</w:t>
      </w:r>
    </w:p>
    <w:p w14:paraId="0AF44D48" w14:textId="77777777" w:rsidR="00930EB3" w:rsidRPr="00411B48" w:rsidRDefault="00930EB3">
      <w:pPr>
        <w:rPr>
          <w:sz w:val="20"/>
        </w:rPr>
      </w:pPr>
    </w:p>
    <w:p w14:paraId="59456DDD" w14:textId="77777777" w:rsidR="00A05F0C" w:rsidRPr="001D77D4" w:rsidRDefault="00A05F0C" w:rsidP="002B40B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>CANCELLATION/AMENDMENT POLICY</w:t>
      </w:r>
    </w:p>
    <w:p w14:paraId="5794A5A7" w14:textId="77777777" w:rsidR="00A05F0C" w:rsidRDefault="00A05F0C">
      <w:pPr>
        <w:rPr>
          <w:sz w:val="18"/>
        </w:rPr>
      </w:pPr>
      <w:r w:rsidRPr="00A05F0C">
        <w:rPr>
          <w:sz w:val="18"/>
        </w:rPr>
        <w:t>All cancellatio</w:t>
      </w:r>
      <w:r>
        <w:rPr>
          <w:sz w:val="18"/>
        </w:rPr>
        <w:t xml:space="preserve">ns and changes to registrations need to be made in writing to CANZ at </w:t>
      </w:r>
      <w:hyperlink r:id="rId7" w:history="1">
        <w:r w:rsidRPr="00D41898">
          <w:rPr>
            <w:rStyle w:val="Hyperlink"/>
            <w:sz w:val="18"/>
          </w:rPr>
          <w:t>info@cranes.org.nz</w:t>
        </w:r>
      </w:hyperlink>
    </w:p>
    <w:p w14:paraId="7CA3E6DC" w14:textId="77777777" w:rsidR="00A05F0C" w:rsidRDefault="00A05F0C">
      <w:pPr>
        <w:rPr>
          <w:sz w:val="18"/>
        </w:rPr>
      </w:pPr>
    </w:p>
    <w:p w14:paraId="36DC750B" w14:textId="77777777" w:rsidR="00A05F0C" w:rsidRPr="001D77D4" w:rsidRDefault="000C19C7">
      <w:pPr>
        <w:rPr>
          <w:b/>
          <w:color w:val="E36C0A" w:themeColor="accent6" w:themeShade="BF"/>
          <w:sz w:val="24"/>
        </w:rPr>
      </w:pPr>
      <w:r w:rsidRPr="001D77D4">
        <w:rPr>
          <w:b/>
          <w:color w:val="E36C0A" w:themeColor="accent6" w:themeShade="BF"/>
          <w:sz w:val="24"/>
        </w:rPr>
        <w:t xml:space="preserve">REGISTRATION </w:t>
      </w:r>
    </w:p>
    <w:p w14:paraId="4282E8DC" w14:textId="77777777" w:rsidR="000C19C7" w:rsidRDefault="000C19C7" w:rsidP="000C19C7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Cancellations made up t</w:t>
      </w:r>
      <w:r w:rsidR="00296207">
        <w:rPr>
          <w:sz w:val="18"/>
        </w:rPr>
        <w:t xml:space="preserve">o Close of Business on Monday </w:t>
      </w:r>
      <w:r w:rsidR="00AD56F1">
        <w:rPr>
          <w:sz w:val="18"/>
        </w:rPr>
        <w:t>25</w:t>
      </w:r>
      <w:r w:rsidR="00AD56F1" w:rsidRPr="00AD56F1">
        <w:rPr>
          <w:sz w:val="18"/>
          <w:vertAlign w:val="superscript"/>
        </w:rPr>
        <w:t>th</w:t>
      </w:r>
      <w:r w:rsidR="00AD56F1">
        <w:rPr>
          <w:sz w:val="18"/>
        </w:rPr>
        <w:t xml:space="preserve"> June 2018 will</w:t>
      </w:r>
      <w:r>
        <w:rPr>
          <w:sz w:val="18"/>
        </w:rPr>
        <w:t xml:space="preserve"> receive a refund less $150 administration fee</w:t>
      </w:r>
    </w:p>
    <w:p w14:paraId="332C0CCD" w14:textId="77777777" w:rsidR="00B54347" w:rsidRDefault="00B54347" w:rsidP="000C19C7">
      <w:pPr>
        <w:pStyle w:val="ListParagraph"/>
        <w:numPr>
          <w:ilvl w:val="0"/>
          <w:numId w:val="3"/>
        </w:numPr>
        <w:rPr>
          <w:sz w:val="18"/>
        </w:rPr>
      </w:pPr>
      <w:r w:rsidRPr="00B54347">
        <w:rPr>
          <w:sz w:val="18"/>
        </w:rPr>
        <w:t xml:space="preserve">Cancellations made after Friday </w:t>
      </w:r>
      <w:r w:rsidR="00AD56F1">
        <w:rPr>
          <w:sz w:val="18"/>
        </w:rPr>
        <w:t>13</w:t>
      </w:r>
      <w:r w:rsidR="00AD56F1" w:rsidRPr="00AD56F1">
        <w:rPr>
          <w:sz w:val="18"/>
          <w:vertAlign w:val="superscript"/>
        </w:rPr>
        <w:t>th</w:t>
      </w:r>
      <w:r w:rsidR="00AD56F1">
        <w:rPr>
          <w:sz w:val="18"/>
        </w:rPr>
        <w:t xml:space="preserve"> July 2018</w:t>
      </w:r>
      <w:r w:rsidRPr="00B54347">
        <w:rPr>
          <w:sz w:val="18"/>
        </w:rPr>
        <w:t xml:space="preserve"> will receive no refund, but</w:t>
      </w:r>
      <w:r>
        <w:rPr>
          <w:sz w:val="18"/>
        </w:rPr>
        <w:t xml:space="preserve"> d</w:t>
      </w:r>
      <w:r w:rsidRPr="00B54347">
        <w:rPr>
          <w:sz w:val="18"/>
        </w:rPr>
        <w:t>elegate substitutes from the same organisation can be made</w:t>
      </w:r>
      <w:r>
        <w:rPr>
          <w:sz w:val="18"/>
        </w:rPr>
        <w:t>.</w:t>
      </w:r>
    </w:p>
    <w:p w14:paraId="3BF3D5E3" w14:textId="77777777" w:rsidR="00B54347" w:rsidRDefault="00B54347" w:rsidP="00B54347">
      <w:pPr>
        <w:rPr>
          <w:sz w:val="18"/>
        </w:rPr>
      </w:pPr>
    </w:p>
    <w:p w14:paraId="14612EE6" w14:textId="77777777" w:rsidR="00B54347" w:rsidRPr="001D77D4" w:rsidRDefault="009645F0" w:rsidP="00B54347">
      <w:pPr>
        <w:rPr>
          <w:b/>
          <w:color w:val="E36C0A" w:themeColor="accent6" w:themeShade="BF"/>
          <w:sz w:val="24"/>
          <w:szCs w:val="24"/>
        </w:rPr>
      </w:pPr>
      <w:r w:rsidRPr="001D77D4">
        <w:rPr>
          <w:b/>
          <w:color w:val="E36C0A" w:themeColor="accent6" w:themeShade="BF"/>
          <w:sz w:val="24"/>
          <w:szCs w:val="24"/>
        </w:rPr>
        <w:t xml:space="preserve">ACCOMMODATION </w:t>
      </w:r>
    </w:p>
    <w:p w14:paraId="6F50E154" w14:textId="77777777" w:rsidR="009645F0" w:rsidRDefault="009645F0" w:rsidP="009645F0">
      <w:pPr>
        <w:pStyle w:val="ListParagraph"/>
        <w:numPr>
          <w:ilvl w:val="0"/>
          <w:numId w:val="4"/>
        </w:numPr>
        <w:rPr>
          <w:sz w:val="18"/>
        </w:rPr>
      </w:pPr>
      <w:r w:rsidRPr="009645F0">
        <w:rPr>
          <w:sz w:val="18"/>
        </w:rPr>
        <w:t xml:space="preserve">Cancellation or variation </w:t>
      </w:r>
      <w:r w:rsidR="009C77B4" w:rsidRPr="009645F0">
        <w:rPr>
          <w:sz w:val="18"/>
        </w:rPr>
        <w:t>of accommodation</w:t>
      </w:r>
      <w:r w:rsidRPr="009645F0">
        <w:rPr>
          <w:sz w:val="18"/>
        </w:rPr>
        <w:t xml:space="preserve"> must be made directly with the hotel.</w:t>
      </w:r>
    </w:p>
    <w:p w14:paraId="0CE14110" w14:textId="77777777" w:rsidR="009C77B4" w:rsidRDefault="009C77B4" w:rsidP="009C77B4">
      <w:pPr>
        <w:rPr>
          <w:sz w:val="18"/>
        </w:rPr>
      </w:pPr>
    </w:p>
    <w:p w14:paraId="3889CBDE" w14:textId="77777777" w:rsidR="009C77B4" w:rsidRDefault="009C77B4" w:rsidP="009C77B4">
      <w:pPr>
        <w:rPr>
          <w:sz w:val="18"/>
        </w:rPr>
      </w:pPr>
    </w:p>
    <w:p w14:paraId="195EE150" w14:textId="77777777" w:rsidR="009C77B4" w:rsidRPr="00411B48" w:rsidRDefault="00D90BB0" w:rsidP="009C77B4">
      <w:pPr>
        <w:rPr>
          <w:i/>
          <w:sz w:val="18"/>
        </w:rPr>
      </w:pPr>
      <w:r w:rsidRPr="00411B48">
        <w:rPr>
          <w:i/>
          <w:sz w:val="18"/>
        </w:rPr>
        <w:t>Please complete</w:t>
      </w:r>
      <w:r w:rsidR="00411B48" w:rsidRPr="00411B48">
        <w:rPr>
          <w:i/>
          <w:sz w:val="18"/>
        </w:rPr>
        <w:t xml:space="preserve"> this registration form fully and send to:</w:t>
      </w:r>
    </w:p>
    <w:p w14:paraId="67F66F7C" w14:textId="77777777" w:rsidR="00411B48" w:rsidRDefault="00411B48" w:rsidP="009C77B4">
      <w:pPr>
        <w:rPr>
          <w:sz w:val="18"/>
        </w:rPr>
      </w:pPr>
    </w:p>
    <w:p w14:paraId="741FD570" w14:textId="77777777" w:rsidR="00411B48" w:rsidRDefault="00411B48" w:rsidP="009C77B4">
      <w:pPr>
        <w:rPr>
          <w:sz w:val="18"/>
        </w:rPr>
      </w:pPr>
      <w:r>
        <w:rPr>
          <w:sz w:val="18"/>
        </w:rPr>
        <w:t>Crane Association of New Zealand (Inc)</w:t>
      </w:r>
    </w:p>
    <w:p w14:paraId="044C3163" w14:textId="77777777" w:rsidR="00411B48" w:rsidRDefault="00411B48" w:rsidP="009C77B4">
      <w:pPr>
        <w:rPr>
          <w:sz w:val="18"/>
        </w:rPr>
      </w:pPr>
      <w:r>
        <w:rPr>
          <w:sz w:val="18"/>
        </w:rPr>
        <w:t>PO Box 12013</w:t>
      </w:r>
    </w:p>
    <w:p w14:paraId="7A0F54A4" w14:textId="77777777" w:rsidR="00411B48" w:rsidRDefault="00411B48" w:rsidP="009C77B4">
      <w:pPr>
        <w:rPr>
          <w:sz w:val="18"/>
        </w:rPr>
      </w:pPr>
      <w:r>
        <w:rPr>
          <w:sz w:val="18"/>
        </w:rPr>
        <w:t>Wellington 6144</w:t>
      </w:r>
    </w:p>
    <w:p w14:paraId="392F01D4" w14:textId="77777777" w:rsidR="00411B48" w:rsidRDefault="00411B48" w:rsidP="009C77B4">
      <w:pPr>
        <w:rPr>
          <w:sz w:val="18"/>
        </w:rPr>
      </w:pPr>
    </w:p>
    <w:p w14:paraId="5B65EB5E" w14:textId="77777777" w:rsidR="00411B48" w:rsidRDefault="00411B48" w:rsidP="009C77B4">
      <w:pPr>
        <w:rPr>
          <w:rStyle w:val="Hyperlink"/>
          <w:sz w:val="18"/>
        </w:rPr>
      </w:pPr>
      <w:r>
        <w:rPr>
          <w:sz w:val="18"/>
        </w:rPr>
        <w:t xml:space="preserve">or email to: </w:t>
      </w:r>
      <w:hyperlink r:id="rId8" w:history="1">
        <w:r w:rsidRPr="00D41898">
          <w:rPr>
            <w:rStyle w:val="Hyperlink"/>
            <w:sz w:val="18"/>
          </w:rPr>
          <w:t>info@cranes.org.nz</w:t>
        </w:r>
      </w:hyperlink>
    </w:p>
    <w:p w14:paraId="70036EAE" w14:textId="77777777" w:rsidR="008D0C9B" w:rsidRDefault="008D0C9B" w:rsidP="009C77B4">
      <w:pPr>
        <w:rPr>
          <w:sz w:val="18"/>
        </w:rPr>
      </w:pPr>
    </w:p>
    <w:p w14:paraId="4EB9FAE0" w14:textId="77777777" w:rsidR="00411B48" w:rsidRDefault="002B40B8" w:rsidP="009C77B4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5CF02" wp14:editId="09C32CFD">
                <wp:simplePos x="0" y="0"/>
                <wp:positionH relativeFrom="column">
                  <wp:posOffset>-114299</wp:posOffset>
                </wp:positionH>
                <wp:positionV relativeFrom="paragraph">
                  <wp:posOffset>113665</wp:posOffset>
                </wp:positionV>
                <wp:extent cx="5581650" cy="1247775"/>
                <wp:effectExtent l="228600" t="228600" r="247650" b="257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6FB81" w14:textId="77777777" w:rsidR="004C13B6" w:rsidRDefault="004C13B6"/>
                          <w:p w14:paraId="7BAB5C0D" w14:textId="77777777" w:rsidR="00411B48" w:rsidRDefault="000317BB">
                            <w:r>
                              <w:t>Crane Association of New Zealand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Ph: 04 473 3558</w:t>
                            </w:r>
                          </w:p>
                          <w:p w14:paraId="77F756E8" w14:textId="77777777" w:rsidR="000317BB" w:rsidRDefault="000317BB">
                            <w:r>
                              <w:t>PO Box 12013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909BE" w:rsidRPr="001909BE">
                              <w:t>Email: info@cranes.org.nz</w:t>
                            </w:r>
                          </w:p>
                          <w:p w14:paraId="66CDE99B" w14:textId="77777777" w:rsidR="000317BB" w:rsidRDefault="000317BB">
                            <w:r>
                              <w:t xml:space="preserve">Thorndon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909BE" w:rsidRPr="001909BE">
                              <w:t>Web: www.cranes.org.nz</w:t>
                            </w:r>
                          </w:p>
                          <w:p w14:paraId="0487CBBC" w14:textId="77777777" w:rsidR="000317BB" w:rsidRDefault="000317BB">
                            <w:r>
                              <w:t>Wellington 6144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2D62" id="Text Box 5" o:spid="_x0000_s1027" type="#_x0000_t202" style="position:absolute;margin-left:-9pt;margin-top:8.95pt;width:439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" fillcolor="white [3201]" strokeweight=".5pt">
                <v:textbox>
                  <w:txbxContent>
                    <w:p w:rsidR="004C13B6" w:rsidRDefault="004C13B6"/>
                    <w:p w:rsidR="00411B48" w:rsidRDefault="000317BB">
                      <w:r>
                        <w:t>Crane Association of New Zealand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Ph: 04 473 3558</w:t>
                      </w:r>
                    </w:p>
                    <w:p w:rsidR="000317BB" w:rsidRDefault="000317BB">
                      <w:r>
                        <w:t>PO Box 12013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909BE" w:rsidRPr="001909BE">
                        <w:t>Email: info@cranes.org.nz</w:t>
                      </w:r>
                    </w:p>
                    <w:p w:rsidR="000317BB" w:rsidRDefault="000317BB">
                      <w:r>
                        <w:t xml:space="preserve">Thorndon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909BE" w:rsidRPr="001909BE">
                        <w:t>Web: www.cranes.org.nz</w:t>
                      </w:r>
                    </w:p>
                    <w:p w:rsidR="000317BB" w:rsidRDefault="000317BB">
                      <w:r>
                        <w:t>Wellington 6144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DA5258" w14:textId="77777777" w:rsidR="00411B48" w:rsidRDefault="00411B48" w:rsidP="009C77B4">
      <w:pPr>
        <w:rPr>
          <w:sz w:val="18"/>
        </w:rPr>
      </w:pPr>
    </w:p>
    <w:p w14:paraId="0595D430" w14:textId="77777777" w:rsidR="00411B48" w:rsidRPr="009C77B4" w:rsidRDefault="00411B48" w:rsidP="009C77B4">
      <w:pPr>
        <w:rPr>
          <w:sz w:val="18"/>
        </w:rPr>
      </w:pPr>
    </w:p>
    <w:sectPr w:rsidR="00411B48" w:rsidRPr="009C77B4" w:rsidSect="00310FC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786"/>
    <w:multiLevelType w:val="hybridMultilevel"/>
    <w:tmpl w:val="586EF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215"/>
    <w:multiLevelType w:val="hybridMultilevel"/>
    <w:tmpl w:val="32F42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D27"/>
    <w:multiLevelType w:val="hybridMultilevel"/>
    <w:tmpl w:val="BF36F9E6"/>
    <w:lvl w:ilvl="0" w:tplc="6BF412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529BE"/>
    <w:multiLevelType w:val="hybridMultilevel"/>
    <w:tmpl w:val="0D46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E02"/>
    <w:multiLevelType w:val="hybridMultilevel"/>
    <w:tmpl w:val="6E8C7F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292"/>
    <w:multiLevelType w:val="hybridMultilevel"/>
    <w:tmpl w:val="39FA74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09E9"/>
    <w:multiLevelType w:val="hybridMultilevel"/>
    <w:tmpl w:val="25D4968E"/>
    <w:lvl w:ilvl="0" w:tplc="5EAAF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3NDI2tTS2NDMDMpV0lIJTi4sz8/NACgyNagFbdF5KLQAAAA=="/>
  </w:docVars>
  <w:rsids>
    <w:rsidRoot w:val="005C7B19"/>
    <w:rsid w:val="00005304"/>
    <w:rsid w:val="000317BB"/>
    <w:rsid w:val="00061815"/>
    <w:rsid w:val="000C19C7"/>
    <w:rsid w:val="001635C7"/>
    <w:rsid w:val="00177076"/>
    <w:rsid w:val="001909BE"/>
    <w:rsid w:val="001D77D4"/>
    <w:rsid w:val="001F4AEF"/>
    <w:rsid w:val="00203138"/>
    <w:rsid w:val="00296207"/>
    <w:rsid w:val="0029775E"/>
    <w:rsid w:val="002B40B8"/>
    <w:rsid w:val="00302567"/>
    <w:rsid w:val="00310FC1"/>
    <w:rsid w:val="00320C6B"/>
    <w:rsid w:val="00367097"/>
    <w:rsid w:val="003E79C7"/>
    <w:rsid w:val="003F3E0D"/>
    <w:rsid w:val="00411B48"/>
    <w:rsid w:val="00481C2F"/>
    <w:rsid w:val="004A62D8"/>
    <w:rsid w:val="004C13B6"/>
    <w:rsid w:val="004E1932"/>
    <w:rsid w:val="005C7761"/>
    <w:rsid w:val="005C7B19"/>
    <w:rsid w:val="006418ED"/>
    <w:rsid w:val="00644B9B"/>
    <w:rsid w:val="00666BDB"/>
    <w:rsid w:val="00703E61"/>
    <w:rsid w:val="00812BD1"/>
    <w:rsid w:val="0082443B"/>
    <w:rsid w:val="00893F37"/>
    <w:rsid w:val="008D0C9B"/>
    <w:rsid w:val="00920B16"/>
    <w:rsid w:val="00930EB3"/>
    <w:rsid w:val="009348D8"/>
    <w:rsid w:val="009645F0"/>
    <w:rsid w:val="009C77B4"/>
    <w:rsid w:val="00A05F0C"/>
    <w:rsid w:val="00A465C2"/>
    <w:rsid w:val="00AD56F1"/>
    <w:rsid w:val="00B54347"/>
    <w:rsid w:val="00B91FD4"/>
    <w:rsid w:val="00BF4443"/>
    <w:rsid w:val="00BF51ED"/>
    <w:rsid w:val="00C04760"/>
    <w:rsid w:val="00C73CAE"/>
    <w:rsid w:val="00CE1910"/>
    <w:rsid w:val="00D90BB0"/>
    <w:rsid w:val="00D94B4D"/>
    <w:rsid w:val="00DF7D90"/>
    <w:rsid w:val="00E83548"/>
    <w:rsid w:val="00E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643C"/>
  <w15:docId w15:val="{CECB2FBF-F914-4521-ADF2-D483492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5C7B1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C7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nes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ane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anes.org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Auton</dc:creator>
  <cp:lastModifiedBy>Robyn Grooby</cp:lastModifiedBy>
  <cp:revision>8</cp:revision>
  <cp:lastPrinted>2018-03-06T22:35:00Z</cp:lastPrinted>
  <dcterms:created xsi:type="dcterms:W3CDTF">2017-07-31T23:55:00Z</dcterms:created>
  <dcterms:modified xsi:type="dcterms:W3CDTF">2018-03-06T23:08:00Z</dcterms:modified>
</cp:coreProperties>
</file>